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B209F" w14:textId="77777777" w:rsidR="000346C3" w:rsidRPr="001A5C8F" w:rsidRDefault="000346C3" w:rsidP="000346C3">
      <w:pPr>
        <w:jc w:val="center"/>
        <w:rPr>
          <w:b/>
          <w:lang w:val="kk-KZ"/>
        </w:rPr>
      </w:pPr>
      <w:r w:rsidRPr="001A5C8F">
        <w:rPr>
          <w:b/>
          <w:lang w:val="kk-KZ"/>
        </w:rPr>
        <w:t>ӘЛ-ФАРАБИ АТЫНДАҒЫ ҚАЗАҚ ҰЛТТЫҚ УНИВЕРСИТЕТ</w:t>
      </w:r>
    </w:p>
    <w:p w14:paraId="68AF1939" w14:textId="77777777" w:rsidR="000346C3" w:rsidRPr="001A5C8F" w:rsidRDefault="000346C3" w:rsidP="000346C3">
      <w:pPr>
        <w:jc w:val="center"/>
        <w:rPr>
          <w:b/>
          <w:lang w:val="kk-KZ"/>
        </w:rPr>
      </w:pPr>
      <w:r w:rsidRPr="001A5C8F">
        <w:rPr>
          <w:b/>
          <w:lang w:val="kk-KZ"/>
        </w:rPr>
        <w:t>ЖОҒАРҒЫ ОҚУ ОРНЫНА ДЕЙІНГІ БІЛІМ БЕРУ ФАКУЛЬТЕТІ</w:t>
      </w:r>
    </w:p>
    <w:p w14:paraId="20679905" w14:textId="77777777" w:rsidR="000346C3" w:rsidRDefault="000346C3" w:rsidP="000346C3">
      <w:pPr>
        <w:jc w:val="center"/>
        <w:rPr>
          <w:b/>
          <w:lang w:val="kk-KZ"/>
        </w:rPr>
      </w:pPr>
      <w:r w:rsidRPr="001A5C8F">
        <w:rPr>
          <w:b/>
          <w:lang w:val="kk-KZ"/>
        </w:rPr>
        <w:t>КОЛЛЕДЖ</w:t>
      </w:r>
    </w:p>
    <w:p w14:paraId="41662238" w14:textId="77777777" w:rsidR="000346C3" w:rsidRDefault="000346C3" w:rsidP="000346C3">
      <w:pPr>
        <w:jc w:val="center"/>
        <w:rPr>
          <w:lang w:val="kk-KZ"/>
        </w:rPr>
      </w:pPr>
    </w:p>
    <w:p w14:paraId="063B8A2D" w14:textId="77777777" w:rsidR="0093602C" w:rsidRDefault="0093602C" w:rsidP="000346C3">
      <w:pPr>
        <w:jc w:val="center"/>
        <w:rPr>
          <w:lang w:val="kk-KZ"/>
        </w:rPr>
      </w:pPr>
    </w:p>
    <w:p w14:paraId="35308CEE" w14:textId="77777777" w:rsidR="000346C3" w:rsidRPr="006C2AE7" w:rsidRDefault="000346C3" w:rsidP="007D3CFA">
      <w:pPr>
        <w:ind w:left="5529" w:right="140"/>
        <w:jc w:val="center"/>
        <w:rPr>
          <w:b/>
          <w:lang w:val="kk-KZ"/>
        </w:rPr>
      </w:pPr>
      <w:r w:rsidRPr="006C2AE7">
        <w:rPr>
          <w:b/>
          <w:lang w:val="kk-KZ"/>
        </w:rPr>
        <w:t>БЕКІТЕМІН:</w:t>
      </w:r>
    </w:p>
    <w:p w14:paraId="229B6339" w14:textId="77777777" w:rsidR="000346C3" w:rsidRPr="00911B07" w:rsidRDefault="000346C3" w:rsidP="007D3CFA">
      <w:pPr>
        <w:ind w:left="5529" w:right="140"/>
        <w:rPr>
          <w:lang w:val="kk-KZ"/>
        </w:rPr>
      </w:pPr>
      <w:r w:rsidRPr="00911B07">
        <w:rPr>
          <w:lang w:val="kk-KZ"/>
        </w:rPr>
        <w:t>Директордың –өндірістік жұмысы жөніндегі орынбасары</w:t>
      </w:r>
    </w:p>
    <w:p w14:paraId="3E3A569A" w14:textId="77777777" w:rsidR="000346C3" w:rsidRPr="006C2AE7" w:rsidRDefault="000346C3" w:rsidP="007D3CFA">
      <w:pPr>
        <w:ind w:left="5529" w:right="140"/>
        <w:jc w:val="center"/>
        <w:rPr>
          <w:b/>
        </w:rPr>
      </w:pPr>
      <w:r w:rsidRPr="006C2AE7">
        <w:rPr>
          <w:b/>
        </w:rPr>
        <w:t>УТВЕРЖДАЮ</w:t>
      </w:r>
    </w:p>
    <w:p w14:paraId="749DEA4A" w14:textId="77777777" w:rsidR="00305887" w:rsidRDefault="000346C3" w:rsidP="007D3CFA">
      <w:pPr>
        <w:ind w:left="5529" w:right="140" w:firstLine="60"/>
        <w:rPr>
          <w:lang w:val="kk-KZ"/>
        </w:rPr>
      </w:pPr>
      <w:proofErr w:type="spellStart"/>
      <w:r>
        <w:t>Зам.директора</w:t>
      </w:r>
      <w:proofErr w:type="spellEnd"/>
      <w:r>
        <w:t xml:space="preserve"> по учебно-производственной работе</w:t>
      </w:r>
      <w:r w:rsidR="00305887">
        <w:rPr>
          <w:lang w:val="kk-KZ"/>
        </w:rPr>
        <w:t xml:space="preserve"> </w:t>
      </w:r>
    </w:p>
    <w:p w14:paraId="5F192411" w14:textId="0A089365" w:rsidR="000346C3" w:rsidRPr="00144E70" w:rsidRDefault="00305887" w:rsidP="007D3CFA">
      <w:pPr>
        <w:ind w:left="5529" w:right="140" w:firstLine="60"/>
        <w:rPr>
          <w:lang w:val="kk-KZ"/>
        </w:rPr>
      </w:pPr>
      <w:r>
        <w:rPr>
          <w:sz w:val="20"/>
          <w:szCs w:val="20"/>
          <w:lang w:val="kk-KZ"/>
        </w:rPr>
        <w:t xml:space="preserve">Ахметова М.А.  </w:t>
      </w:r>
      <w:bookmarkStart w:id="0" w:name="_GoBack"/>
      <w:bookmarkEnd w:id="0"/>
      <w:r w:rsidR="000346C3">
        <w:rPr>
          <w:sz w:val="20"/>
          <w:szCs w:val="20"/>
          <w:lang w:val="kk-KZ"/>
        </w:rPr>
        <w:t>_________________________</w:t>
      </w:r>
    </w:p>
    <w:p w14:paraId="62897D03" w14:textId="75E0AD45" w:rsidR="000346C3" w:rsidRPr="00911B07" w:rsidRDefault="000346C3" w:rsidP="007D3CFA">
      <w:pPr>
        <w:ind w:left="5529" w:right="140"/>
        <w:rPr>
          <w:lang w:val="kk-KZ"/>
        </w:rPr>
      </w:pPr>
      <w:r w:rsidRPr="006C2AE7">
        <w:rPr>
          <w:sz w:val="20"/>
          <w:szCs w:val="20"/>
          <w:lang w:val="kk-KZ"/>
        </w:rPr>
        <w:t>«____» _______________________</w:t>
      </w:r>
      <w:r>
        <w:rPr>
          <w:sz w:val="20"/>
          <w:szCs w:val="20"/>
          <w:lang w:val="kk-KZ"/>
        </w:rPr>
        <w:t>___</w:t>
      </w:r>
      <w:r w:rsidRPr="00911B07">
        <w:rPr>
          <w:lang w:val="kk-KZ"/>
        </w:rPr>
        <w:t>20</w:t>
      </w:r>
      <w:r w:rsidR="00566B4A" w:rsidRPr="00911B07">
        <w:rPr>
          <w:lang w:val="kk-KZ"/>
        </w:rPr>
        <w:t>2</w:t>
      </w:r>
      <w:r w:rsidR="00A92B59">
        <w:rPr>
          <w:lang w:val="kk-KZ"/>
        </w:rPr>
        <w:t>2</w:t>
      </w:r>
      <w:r w:rsidRPr="00911B07">
        <w:rPr>
          <w:lang w:val="kk-KZ"/>
        </w:rPr>
        <w:t>ж/г.</w:t>
      </w:r>
    </w:p>
    <w:p w14:paraId="4F8DB7F4" w14:textId="77777777" w:rsidR="000346C3" w:rsidRPr="008D01EA" w:rsidRDefault="000346C3" w:rsidP="000346C3">
      <w:pPr>
        <w:ind w:left="6480" w:firstLine="360"/>
        <w:rPr>
          <w:sz w:val="16"/>
          <w:szCs w:val="16"/>
          <w:lang w:val="kk-KZ"/>
        </w:rPr>
      </w:pPr>
    </w:p>
    <w:p w14:paraId="0AD6D9A5" w14:textId="77777777" w:rsidR="0093602C" w:rsidRDefault="0093602C" w:rsidP="0093602C">
      <w:pPr>
        <w:jc w:val="center"/>
        <w:rPr>
          <w:b/>
          <w:sz w:val="32"/>
          <w:szCs w:val="32"/>
          <w:lang w:val="kk-KZ"/>
        </w:rPr>
      </w:pPr>
    </w:p>
    <w:p w14:paraId="6F6845C9" w14:textId="77777777" w:rsidR="0093602C" w:rsidRPr="0093602C" w:rsidRDefault="0093602C" w:rsidP="0093602C">
      <w:pPr>
        <w:jc w:val="center"/>
        <w:rPr>
          <w:lang w:val="kk-KZ"/>
        </w:rPr>
      </w:pPr>
      <w:r w:rsidRPr="0093602C">
        <w:rPr>
          <w:sz w:val="32"/>
          <w:szCs w:val="32"/>
          <w:lang w:val="kk-KZ"/>
        </w:rPr>
        <w:t>Оқу, танысу, өндірістік, дипломалды</w:t>
      </w:r>
    </w:p>
    <w:p w14:paraId="0E4A2EBA" w14:textId="7C49E95E" w:rsidR="000346C3" w:rsidRPr="0093602C" w:rsidRDefault="0093602C" w:rsidP="0093602C">
      <w:pPr>
        <w:jc w:val="center"/>
        <w:rPr>
          <w:sz w:val="28"/>
          <w:szCs w:val="28"/>
          <w:lang w:val="kk-KZ"/>
        </w:rPr>
      </w:pPr>
      <w:r w:rsidRPr="00883BB1">
        <w:rPr>
          <w:b/>
          <w:sz w:val="28"/>
          <w:szCs w:val="28"/>
          <w:lang w:val="kk-KZ"/>
        </w:rPr>
        <w:t>20</w:t>
      </w:r>
      <w:r w:rsidR="00566B4A">
        <w:rPr>
          <w:b/>
          <w:sz w:val="28"/>
          <w:szCs w:val="28"/>
          <w:lang w:val="kk-KZ"/>
        </w:rPr>
        <w:t>2</w:t>
      </w:r>
      <w:r w:rsidR="00A92B59">
        <w:rPr>
          <w:b/>
          <w:sz w:val="28"/>
          <w:szCs w:val="28"/>
          <w:lang w:val="kk-KZ"/>
        </w:rPr>
        <w:t>2</w:t>
      </w:r>
      <w:r w:rsidRPr="00883BB1">
        <w:rPr>
          <w:b/>
          <w:sz w:val="28"/>
          <w:szCs w:val="28"/>
          <w:lang w:val="kk-KZ"/>
        </w:rPr>
        <w:t xml:space="preserve"> - 20</w:t>
      </w:r>
      <w:r w:rsidR="00566B4A">
        <w:rPr>
          <w:b/>
          <w:sz w:val="28"/>
          <w:szCs w:val="28"/>
          <w:lang w:val="kk-KZ"/>
        </w:rPr>
        <w:t>2</w:t>
      </w:r>
      <w:r w:rsidR="00A92B59">
        <w:rPr>
          <w:b/>
          <w:sz w:val="28"/>
          <w:szCs w:val="28"/>
          <w:lang w:val="kk-KZ"/>
        </w:rPr>
        <w:t>3</w:t>
      </w:r>
      <w:r w:rsidRPr="00883BB1">
        <w:rPr>
          <w:sz w:val="28"/>
          <w:szCs w:val="28"/>
          <w:lang w:val="kk-KZ"/>
        </w:rPr>
        <w:t xml:space="preserve"> оқу жылының </w:t>
      </w:r>
    </w:p>
    <w:p w14:paraId="10A4E9C3" w14:textId="77777777" w:rsidR="00305887" w:rsidRDefault="00305887" w:rsidP="000346C3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ОҚУ</w:t>
      </w:r>
      <w:r w:rsidR="000346C3">
        <w:rPr>
          <w:b/>
          <w:sz w:val="32"/>
          <w:szCs w:val="32"/>
          <w:lang w:val="kk-KZ"/>
        </w:rPr>
        <w:t xml:space="preserve"> ТӘЖІРИБЕНІҢ</w:t>
      </w:r>
      <w:r w:rsidR="00AD158D">
        <w:rPr>
          <w:b/>
          <w:sz w:val="32"/>
          <w:szCs w:val="32"/>
          <w:lang w:val="kk-KZ"/>
        </w:rPr>
        <w:t xml:space="preserve">  </w:t>
      </w:r>
    </w:p>
    <w:p w14:paraId="4EEF4F0A" w14:textId="683692A6" w:rsidR="000346C3" w:rsidRPr="001A5C8F" w:rsidRDefault="00AD158D" w:rsidP="000346C3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КҮН ТІЗБЕЛІК</w:t>
      </w:r>
      <w:r w:rsidR="000346C3" w:rsidRPr="001A5C8F">
        <w:rPr>
          <w:b/>
          <w:sz w:val="32"/>
          <w:szCs w:val="32"/>
          <w:lang w:val="kk-KZ"/>
        </w:rPr>
        <w:t>-ТАҚЫРЫПТЫҚ ЖОСПАРЫ</w:t>
      </w:r>
    </w:p>
    <w:p w14:paraId="4DB818AF" w14:textId="77777777" w:rsidR="000346C3" w:rsidRPr="00883BB1" w:rsidRDefault="000346C3" w:rsidP="000346C3">
      <w:pPr>
        <w:jc w:val="center"/>
        <w:rPr>
          <w:sz w:val="28"/>
          <w:szCs w:val="28"/>
          <w:lang w:val="kk-KZ"/>
        </w:rPr>
      </w:pPr>
    </w:p>
    <w:p w14:paraId="2A97DA8D" w14:textId="77777777" w:rsidR="00857C87" w:rsidRDefault="000346C3" w:rsidP="000346C3">
      <w:pPr>
        <w:pStyle w:val="1"/>
        <w:rPr>
          <w:sz w:val="32"/>
          <w:szCs w:val="32"/>
        </w:rPr>
      </w:pPr>
      <w:r w:rsidRPr="0093602C">
        <w:rPr>
          <w:sz w:val="32"/>
          <w:szCs w:val="32"/>
        </w:rPr>
        <w:t xml:space="preserve">КАЛЕНДАРНО-ТЕМАТИЧЕСКИЙ ПЛАН </w:t>
      </w:r>
    </w:p>
    <w:p w14:paraId="1EA8190F" w14:textId="77777777" w:rsidR="000346C3" w:rsidRPr="0093602C" w:rsidRDefault="000346C3" w:rsidP="000346C3">
      <w:pPr>
        <w:pStyle w:val="1"/>
        <w:rPr>
          <w:sz w:val="32"/>
          <w:szCs w:val="32"/>
          <w:lang w:val="kk-KZ"/>
        </w:rPr>
      </w:pPr>
      <w:r w:rsidRPr="0093602C">
        <w:rPr>
          <w:sz w:val="32"/>
          <w:szCs w:val="32"/>
        </w:rPr>
        <w:t xml:space="preserve">ПО </w:t>
      </w:r>
      <w:r w:rsidR="00857C87">
        <w:rPr>
          <w:sz w:val="32"/>
          <w:szCs w:val="32"/>
          <w:lang w:val="kk-KZ"/>
        </w:rPr>
        <w:t>УЧЕБНОЙ ПРАКТИКЕ</w:t>
      </w:r>
    </w:p>
    <w:p w14:paraId="31D61304" w14:textId="7F15D91B" w:rsidR="000346C3" w:rsidRDefault="000346C3" w:rsidP="000346C3">
      <w:pPr>
        <w:spacing w:line="400" w:lineRule="exact"/>
        <w:jc w:val="center"/>
      </w:pPr>
      <w:r>
        <w:t>На _______</w:t>
      </w:r>
      <w:r w:rsidR="00561C66">
        <w:rPr>
          <w:u w:val="single"/>
        </w:rPr>
        <w:t>4</w:t>
      </w:r>
      <w:r>
        <w:t xml:space="preserve">_______ семестр </w:t>
      </w:r>
      <w:r w:rsidRPr="00E36FD6">
        <w:rPr>
          <w:u w:val="single"/>
        </w:rPr>
        <w:t>20</w:t>
      </w:r>
      <w:r w:rsidR="00721C51" w:rsidRPr="00E36FD6">
        <w:rPr>
          <w:u w:val="single"/>
        </w:rPr>
        <w:t>2</w:t>
      </w:r>
      <w:r w:rsidR="009F609B">
        <w:rPr>
          <w:u w:val="single"/>
        </w:rPr>
        <w:t>2</w:t>
      </w:r>
      <w:r w:rsidR="00721C51" w:rsidRPr="00E36FD6">
        <w:rPr>
          <w:u w:val="single"/>
        </w:rPr>
        <w:t>-202</w:t>
      </w:r>
      <w:r w:rsidR="009F609B">
        <w:rPr>
          <w:u w:val="single"/>
        </w:rPr>
        <w:t>3</w:t>
      </w:r>
      <w:r>
        <w:t xml:space="preserve"> учебного года</w:t>
      </w:r>
    </w:p>
    <w:p w14:paraId="7CA44DA0" w14:textId="77777777" w:rsidR="000346C3" w:rsidRDefault="000346C3" w:rsidP="000346C3">
      <w:pPr>
        <w:spacing w:line="400" w:lineRule="exact"/>
        <w:jc w:val="center"/>
      </w:pPr>
    </w:p>
    <w:p w14:paraId="4642F6C6" w14:textId="17229B70" w:rsidR="000346C3" w:rsidRPr="00721C51" w:rsidRDefault="000346C3" w:rsidP="000346C3">
      <w:pPr>
        <w:rPr>
          <w:u w:val="single"/>
        </w:rPr>
      </w:pPr>
      <w:r>
        <w:rPr>
          <w:lang w:val="kk-KZ"/>
        </w:rPr>
        <w:t>Тәжірибе жетекшісі/ руководител</w:t>
      </w:r>
      <w:r w:rsidR="00721C51">
        <w:rPr>
          <w:lang w:val="kk-KZ"/>
        </w:rPr>
        <w:t>и</w:t>
      </w:r>
      <w:r>
        <w:rPr>
          <w:lang w:val="kk-KZ"/>
        </w:rPr>
        <w:t xml:space="preserve"> практики __</w:t>
      </w:r>
      <w:r w:rsidR="00721C51" w:rsidRPr="00721C51">
        <w:rPr>
          <w:u w:val="single"/>
          <w:lang w:val="kk-KZ"/>
        </w:rPr>
        <w:t xml:space="preserve"> Темирбаева А.А.</w:t>
      </w:r>
      <w:r w:rsidRPr="00721C51">
        <w:rPr>
          <w:u w:val="single"/>
          <w:lang w:val="kk-KZ"/>
        </w:rPr>
        <w:t>_____</w:t>
      </w:r>
      <w:r w:rsidR="00A92B59">
        <w:rPr>
          <w:u w:val="single"/>
          <w:lang w:val="kk-KZ"/>
        </w:rPr>
        <w:t>_______________</w:t>
      </w:r>
      <w:r w:rsidRPr="00721C51">
        <w:rPr>
          <w:u w:val="single"/>
          <w:lang w:val="kk-KZ"/>
        </w:rPr>
        <w:t>__________</w:t>
      </w:r>
    </w:p>
    <w:p w14:paraId="1201E951" w14:textId="4832241C" w:rsidR="000346C3" w:rsidRDefault="000346C3" w:rsidP="000346C3">
      <w:pPr>
        <w:rPr>
          <w:lang w:val="kk-KZ"/>
        </w:rPr>
      </w:pPr>
      <w:r>
        <w:rPr>
          <w:lang w:val="kk-KZ"/>
        </w:rPr>
        <w:t>Курс___</w:t>
      </w:r>
      <w:r w:rsidR="00561C66">
        <w:rPr>
          <w:u w:val="single"/>
          <w:lang w:val="kk-KZ"/>
        </w:rPr>
        <w:t>2</w:t>
      </w:r>
      <w:r>
        <w:rPr>
          <w:lang w:val="kk-KZ"/>
        </w:rPr>
        <w:t>_________</w:t>
      </w:r>
    </w:p>
    <w:p w14:paraId="6E6084AA" w14:textId="252A136E" w:rsidR="000346C3" w:rsidRDefault="000346C3" w:rsidP="000346C3">
      <w:pPr>
        <w:rPr>
          <w:lang w:val="kk-KZ"/>
        </w:rPr>
      </w:pPr>
      <w:r>
        <w:rPr>
          <w:lang w:val="kk-KZ"/>
        </w:rPr>
        <w:t>Топ/ группа__</w:t>
      </w:r>
      <w:r w:rsidR="00561C66">
        <w:rPr>
          <w:u w:val="single"/>
          <w:lang w:val="kk-KZ"/>
        </w:rPr>
        <w:t xml:space="preserve">ПОК – 206 </w:t>
      </w:r>
      <w:r>
        <w:rPr>
          <w:lang w:val="kk-KZ"/>
        </w:rPr>
        <w:t>______</w:t>
      </w:r>
    </w:p>
    <w:p w14:paraId="07CE6F76" w14:textId="02A92AB2" w:rsidR="000346C3" w:rsidRPr="00561C66" w:rsidRDefault="000346C3" w:rsidP="000346C3">
      <w:pPr>
        <w:rPr>
          <w:lang w:val="kk-KZ"/>
        </w:rPr>
      </w:pPr>
      <w:r>
        <w:rPr>
          <w:lang w:val="kk-KZ"/>
        </w:rPr>
        <w:t>Мамандық/специальность</w:t>
      </w:r>
      <w:r w:rsidR="005B0030">
        <w:rPr>
          <w:lang w:val="kk-KZ"/>
        </w:rPr>
        <w:t xml:space="preserve"> </w:t>
      </w:r>
      <w:r w:rsidR="00561C66" w:rsidRPr="00775446">
        <w:rPr>
          <w:lang w:val="kk-KZ"/>
        </w:rPr>
        <w:t>«</w:t>
      </w:r>
      <w:r w:rsidR="00561C66" w:rsidRPr="00775446">
        <w:rPr>
          <w:u w:val="single"/>
        </w:rPr>
        <w:t>0 6130100 - Программное обеспечение (по видам)»</w:t>
      </w:r>
      <w:r w:rsidR="00561C66">
        <w:t>__________________</w:t>
      </w:r>
    </w:p>
    <w:p w14:paraId="1596C588" w14:textId="77777777" w:rsidR="0095383A" w:rsidRDefault="0095383A" w:rsidP="000346C3">
      <w:pPr>
        <w:rPr>
          <w:lang w:val="kk-KZ"/>
        </w:rPr>
      </w:pPr>
    </w:p>
    <w:p w14:paraId="5424A6B5" w14:textId="77777777" w:rsidR="000346C3" w:rsidRPr="001604B7" w:rsidRDefault="000346C3" w:rsidP="000346C3">
      <w:pPr>
        <w:rPr>
          <w:lang w:val="kk-KZ"/>
        </w:rPr>
      </w:pPr>
      <w:r>
        <w:rPr>
          <w:lang w:val="kk-KZ"/>
        </w:rPr>
        <w:t>Тәжірибеге бөлінген жалпы кредит саны /</w:t>
      </w:r>
      <w:r>
        <w:t>Общее количество кредитов на практик</w:t>
      </w:r>
      <w:r w:rsidR="00AD158D">
        <w:t>у</w:t>
      </w:r>
      <w:r>
        <w:rPr>
          <w:lang w:val="kk-KZ"/>
        </w:rPr>
        <w:t>______________</w:t>
      </w:r>
    </w:p>
    <w:p w14:paraId="1D1C3F5A" w14:textId="77777777" w:rsidR="000346C3" w:rsidRDefault="000346C3" w:rsidP="000346C3">
      <w:r>
        <w:rPr>
          <w:lang w:val="kk-KZ"/>
        </w:rPr>
        <w:t>Аптадағы сағат саны/ Число часов в неделю</w:t>
      </w:r>
      <w:r>
        <w:t xml:space="preserve"> _______________________________________________</w:t>
      </w:r>
    </w:p>
    <w:p w14:paraId="5FB7321D" w14:textId="77777777" w:rsidR="000346C3" w:rsidRPr="001604B7" w:rsidRDefault="000346C3" w:rsidP="000346C3">
      <w:pPr>
        <w:rPr>
          <w:lang w:val="kk-KZ"/>
        </w:rPr>
      </w:pPr>
    </w:p>
    <w:p w14:paraId="120A7B3F" w14:textId="77777777" w:rsidR="000346C3" w:rsidRPr="00144E70" w:rsidRDefault="000346C3" w:rsidP="000346C3">
      <w:r>
        <w:rPr>
          <w:lang w:val="kk-KZ"/>
        </w:rPr>
        <w:t xml:space="preserve">Оқушылардың өзіндік жұмысына бөлінген кредит(сағат)саны/ </w:t>
      </w:r>
      <w:r>
        <w:t>распределение кредитов(час</w:t>
      </w:r>
      <w:r>
        <w:rPr>
          <w:lang w:val="kk-KZ"/>
        </w:rPr>
        <w:t xml:space="preserve">) </w:t>
      </w:r>
      <w:r>
        <w:t>самостоятельной работы учащихся</w:t>
      </w:r>
      <w:r w:rsidRPr="00144E70">
        <w:rPr>
          <w:lang w:val="kk-KZ"/>
        </w:rPr>
        <w:t>_____</w:t>
      </w:r>
      <w:r>
        <w:rPr>
          <w:lang w:val="kk-KZ"/>
        </w:rPr>
        <w:t>___________________________</w:t>
      </w:r>
      <w:r>
        <w:t>_____________________</w:t>
      </w:r>
    </w:p>
    <w:p w14:paraId="3726EB44" w14:textId="77777777" w:rsidR="000346C3" w:rsidRDefault="000346C3" w:rsidP="000346C3">
      <w:pPr>
        <w:rPr>
          <w:lang w:val="kk-KZ"/>
        </w:rPr>
      </w:pPr>
    </w:p>
    <w:p w14:paraId="6B1C5F33" w14:textId="77777777" w:rsidR="000346C3" w:rsidRPr="00F237ED" w:rsidRDefault="000346C3" w:rsidP="000346C3">
      <w:pPr>
        <w:rPr>
          <w:lang w:val="kk-KZ"/>
        </w:rPr>
      </w:pPr>
      <w:r>
        <w:rPr>
          <w:lang w:val="kk-KZ"/>
        </w:rPr>
        <w:t>Күн</w:t>
      </w:r>
      <w:r w:rsidR="00AD158D">
        <w:rPr>
          <w:lang w:val="kk-KZ"/>
        </w:rPr>
        <w:t xml:space="preserve"> тізбелік-</w:t>
      </w:r>
      <w:r>
        <w:rPr>
          <w:lang w:val="kk-KZ"/>
        </w:rPr>
        <w:t xml:space="preserve"> тақырыптық жоспар</w:t>
      </w:r>
      <w:r w:rsidRPr="00F237ED">
        <w:rPr>
          <w:lang w:val="kk-KZ"/>
        </w:rPr>
        <w:t>_________________________________________________________</w:t>
      </w:r>
    </w:p>
    <w:p w14:paraId="3A7D1D04" w14:textId="77777777" w:rsidR="000346C3" w:rsidRPr="00F237ED" w:rsidRDefault="000346C3" w:rsidP="000346C3">
      <w:pPr>
        <w:rPr>
          <w:lang w:val="kk-KZ"/>
        </w:rPr>
      </w:pPr>
      <w:r w:rsidRPr="00F237ED">
        <w:rPr>
          <w:lang w:val="kk-KZ"/>
        </w:rPr>
        <w:t>___________________________________</w:t>
      </w:r>
      <w:r>
        <w:rPr>
          <w:lang w:val="kk-KZ"/>
        </w:rPr>
        <w:t>___________</w:t>
      </w:r>
      <w:r w:rsidRPr="00F237ED">
        <w:rPr>
          <w:lang w:val="kk-KZ"/>
        </w:rPr>
        <w:t>жылы бек</w:t>
      </w:r>
      <w:r w:rsidR="00AD158D">
        <w:rPr>
          <w:lang w:val="kk-KZ"/>
        </w:rPr>
        <w:t>іткен бағдарламаға сәйкес жасал</w:t>
      </w:r>
      <w:r>
        <w:rPr>
          <w:lang w:val="kk-KZ"/>
        </w:rPr>
        <w:t>ды</w:t>
      </w:r>
    </w:p>
    <w:p w14:paraId="6CCEF519" w14:textId="77777777" w:rsidR="000346C3" w:rsidRPr="000346C3" w:rsidRDefault="000346C3" w:rsidP="000346C3">
      <w:pPr>
        <w:rPr>
          <w:lang w:val="kk-KZ"/>
        </w:rPr>
      </w:pPr>
    </w:p>
    <w:p w14:paraId="5A9DA755" w14:textId="77777777" w:rsidR="000346C3" w:rsidRDefault="000346C3" w:rsidP="000346C3">
      <w:r>
        <w:t xml:space="preserve">Календарно- тематический план составлен в соответствии с программой, утвержденной в </w:t>
      </w:r>
      <w:r w:rsidR="0095383A">
        <w:t xml:space="preserve">2016 </w:t>
      </w:r>
      <w:r>
        <w:t>году.</w:t>
      </w:r>
    </w:p>
    <w:p w14:paraId="6D294D68" w14:textId="77777777" w:rsidR="0095383A" w:rsidRPr="0095383A" w:rsidRDefault="0095383A" w:rsidP="0095383A">
      <w:pPr>
        <w:tabs>
          <w:tab w:val="left" w:pos="567"/>
        </w:tabs>
        <w:jc w:val="both"/>
      </w:pPr>
      <w:r w:rsidRPr="0095383A">
        <w:t>Г</w:t>
      </w:r>
      <w:r>
        <w:t xml:space="preserve">ОСО </w:t>
      </w:r>
      <w:r w:rsidRPr="0095383A">
        <w:t>Республики Казахстан, в соответствии с типовым учебным планом технического и профессионального образования утвержденный МОН РК (протокол №72 от «22» января 2016 года).</w:t>
      </w:r>
    </w:p>
    <w:p w14:paraId="648B6D57" w14:textId="77777777" w:rsidR="000346C3" w:rsidRDefault="000346C3" w:rsidP="000346C3"/>
    <w:p w14:paraId="53EE856F" w14:textId="77777777" w:rsidR="000346C3" w:rsidRDefault="000346C3" w:rsidP="000346C3">
      <w:pPr>
        <w:rPr>
          <w:lang w:val="kk-KZ"/>
        </w:rPr>
      </w:pPr>
    </w:p>
    <w:p w14:paraId="0081E392" w14:textId="77777777" w:rsidR="000346C3" w:rsidRDefault="000346C3" w:rsidP="000346C3">
      <w:r>
        <w:rPr>
          <w:lang w:val="kk-KZ"/>
        </w:rPr>
        <w:t xml:space="preserve">Пәндік циклдік комиссиясы отырысында қаралды/ Расмотренно предметной (цикловой) комиссией   </w:t>
      </w:r>
    </w:p>
    <w:p w14:paraId="12040F44" w14:textId="77777777" w:rsidR="000346C3" w:rsidRDefault="000346C3" w:rsidP="000346C3"/>
    <w:p w14:paraId="40CA5229" w14:textId="0CBF9EDA" w:rsidR="000346C3" w:rsidRDefault="000346C3" w:rsidP="000346C3">
      <w:r>
        <w:t xml:space="preserve"> «_______» ______________________</w:t>
      </w:r>
      <w:r w:rsidRPr="00D0520D">
        <w:t>20</w:t>
      </w:r>
      <w:r w:rsidR="009F609B">
        <w:t>22</w:t>
      </w:r>
      <w:r>
        <w:t>ж/г</w:t>
      </w:r>
    </w:p>
    <w:p w14:paraId="2CBEC58D" w14:textId="77777777" w:rsidR="000346C3" w:rsidRDefault="000346C3" w:rsidP="000346C3">
      <w:pPr>
        <w:rPr>
          <w:lang w:val="kk-KZ"/>
        </w:rPr>
      </w:pPr>
    </w:p>
    <w:p w14:paraId="2DAD7B81" w14:textId="77777777" w:rsidR="000346C3" w:rsidRPr="00CB5A7F" w:rsidRDefault="000346C3" w:rsidP="000346C3">
      <w:pPr>
        <w:rPr>
          <w:lang w:val="kk-KZ"/>
        </w:rPr>
      </w:pPr>
      <w:r>
        <w:rPr>
          <w:lang w:val="kk-KZ"/>
        </w:rPr>
        <w:t>Хаттама №                                                                   Комиссия төрағасы</w:t>
      </w:r>
    </w:p>
    <w:p w14:paraId="7367D010" w14:textId="77777777" w:rsidR="000346C3" w:rsidRPr="00911B07" w:rsidRDefault="000346C3" w:rsidP="000346C3">
      <w:pPr>
        <w:rPr>
          <w:u w:val="single"/>
        </w:rPr>
      </w:pPr>
      <w:r>
        <w:t xml:space="preserve">Протокол №________________________                Председатель </w:t>
      </w:r>
      <w:r w:rsidR="00911B07">
        <w:t xml:space="preserve">комиссии </w:t>
      </w:r>
      <w:r w:rsidR="00911B07" w:rsidRPr="00911B07">
        <w:rPr>
          <w:u w:val="single"/>
          <w:lang w:val="kk-KZ"/>
        </w:rPr>
        <w:t>Ерғали</w:t>
      </w:r>
      <w:r w:rsidR="00803BF9" w:rsidRPr="00911B07">
        <w:rPr>
          <w:u w:val="single"/>
        </w:rPr>
        <w:t xml:space="preserve"> Д.Е.</w:t>
      </w:r>
    </w:p>
    <w:p w14:paraId="70A5EB99" w14:textId="77777777" w:rsidR="000346C3" w:rsidRPr="00911B07" w:rsidRDefault="000346C3" w:rsidP="000346C3">
      <w:pPr>
        <w:rPr>
          <w:u w:val="single"/>
          <w:lang w:val="kk-KZ"/>
        </w:rPr>
      </w:pPr>
    </w:p>
    <w:p w14:paraId="284C3B1A" w14:textId="77777777" w:rsidR="000346C3" w:rsidRDefault="000346C3" w:rsidP="000346C3">
      <w:pPr>
        <w:rPr>
          <w:lang w:val="kk-KZ"/>
        </w:rPr>
      </w:pPr>
    </w:p>
    <w:p w14:paraId="0F842B4A" w14:textId="77777777" w:rsidR="000346C3" w:rsidRPr="009B3F42" w:rsidRDefault="000346C3" w:rsidP="000346C3">
      <w:pPr>
        <w:rPr>
          <w:lang w:val="kk-KZ"/>
        </w:rPr>
      </w:pPr>
      <w:r>
        <w:rPr>
          <w:lang w:val="kk-KZ"/>
        </w:rPr>
        <w:t>ЕСКЕРТУ/ ПРИМЕЧАНИЕ:</w:t>
      </w:r>
      <w:r>
        <w:t xml:space="preserve"> ____________________________________________________________</w:t>
      </w:r>
    </w:p>
    <w:p w14:paraId="5C7D7D5D" w14:textId="77777777" w:rsidR="000346C3" w:rsidRDefault="000346C3" w:rsidP="000346C3">
      <w:pPr>
        <w:jc w:val="center"/>
        <w:rPr>
          <w:sz w:val="22"/>
          <w:szCs w:val="22"/>
        </w:rPr>
        <w:sectPr w:rsidR="000346C3" w:rsidSect="00C778BB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068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387"/>
        <w:gridCol w:w="1276"/>
        <w:gridCol w:w="1559"/>
        <w:gridCol w:w="1781"/>
      </w:tblGrid>
      <w:tr w:rsidR="000346C3" w:rsidRPr="00292E8D" w14:paraId="11909E4C" w14:textId="77777777" w:rsidTr="00561C66">
        <w:trPr>
          <w:trHeight w:val="1428"/>
        </w:trPr>
        <w:tc>
          <w:tcPr>
            <w:tcW w:w="680" w:type="dxa"/>
          </w:tcPr>
          <w:p w14:paraId="553F3D90" w14:textId="77777777" w:rsidR="000346C3" w:rsidRPr="00292E8D" w:rsidRDefault="000346C3" w:rsidP="00AD158D">
            <w:pPr>
              <w:rPr>
                <w:sz w:val="20"/>
                <w:szCs w:val="20"/>
                <w:lang w:val="kk-KZ"/>
              </w:rPr>
            </w:pPr>
          </w:p>
          <w:p w14:paraId="7629A2EA" w14:textId="77777777" w:rsidR="000346C3" w:rsidRPr="00292E8D" w:rsidRDefault="000346C3" w:rsidP="00AD158D">
            <w:pPr>
              <w:rPr>
                <w:sz w:val="20"/>
                <w:szCs w:val="20"/>
              </w:rPr>
            </w:pPr>
          </w:p>
          <w:p w14:paraId="365BD089" w14:textId="77777777" w:rsidR="000346C3" w:rsidRPr="00292E8D" w:rsidRDefault="000346C3" w:rsidP="009F06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B5BF667" w14:textId="77777777" w:rsidR="000346C3" w:rsidRPr="00292E8D" w:rsidRDefault="00AD158D" w:rsidP="009F0678">
            <w:pPr>
              <w:jc w:val="center"/>
              <w:rPr>
                <w:sz w:val="20"/>
                <w:szCs w:val="20"/>
                <w:lang w:val="kk-KZ"/>
              </w:rPr>
            </w:pPr>
            <w:r w:rsidRPr="00292E8D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5387" w:type="dxa"/>
          </w:tcPr>
          <w:p w14:paraId="1208B712" w14:textId="77777777" w:rsidR="000346C3" w:rsidRPr="00292E8D" w:rsidRDefault="000346C3" w:rsidP="009F06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363E582" w14:textId="77777777" w:rsidR="000346C3" w:rsidRPr="00292E8D" w:rsidRDefault="000346C3" w:rsidP="009F0678">
            <w:pPr>
              <w:jc w:val="center"/>
              <w:rPr>
                <w:sz w:val="20"/>
                <w:szCs w:val="20"/>
                <w:lang w:val="kk-KZ"/>
              </w:rPr>
            </w:pPr>
            <w:r w:rsidRPr="00292E8D">
              <w:rPr>
                <w:sz w:val="20"/>
                <w:szCs w:val="20"/>
                <w:lang w:val="kk-KZ"/>
              </w:rPr>
              <w:t>Бөлімдер мен тақырыптардың аттары</w:t>
            </w:r>
          </w:p>
          <w:p w14:paraId="5A68A05D" w14:textId="77777777" w:rsidR="000346C3" w:rsidRPr="00292E8D" w:rsidRDefault="000346C3" w:rsidP="00AD158D">
            <w:pPr>
              <w:rPr>
                <w:sz w:val="20"/>
                <w:szCs w:val="20"/>
                <w:lang w:val="kk-KZ"/>
              </w:rPr>
            </w:pPr>
          </w:p>
          <w:p w14:paraId="7ADCFE9A" w14:textId="77777777" w:rsidR="000346C3" w:rsidRPr="00292E8D" w:rsidRDefault="000346C3" w:rsidP="009F0678">
            <w:pPr>
              <w:jc w:val="center"/>
              <w:rPr>
                <w:sz w:val="20"/>
                <w:szCs w:val="20"/>
                <w:lang w:val="kk-KZ"/>
              </w:rPr>
            </w:pPr>
            <w:r w:rsidRPr="00292E8D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</w:tcPr>
          <w:p w14:paraId="0B204C97" w14:textId="77777777" w:rsidR="000346C3" w:rsidRPr="00292E8D" w:rsidRDefault="000346C3" w:rsidP="009F06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126ED08" w14:textId="77777777" w:rsidR="000346C3" w:rsidRPr="00292E8D" w:rsidRDefault="000346C3" w:rsidP="00AD158D">
            <w:pPr>
              <w:jc w:val="center"/>
              <w:rPr>
                <w:sz w:val="20"/>
                <w:szCs w:val="20"/>
                <w:lang w:val="kk-KZ"/>
              </w:rPr>
            </w:pPr>
            <w:r w:rsidRPr="00292E8D">
              <w:rPr>
                <w:sz w:val="20"/>
                <w:szCs w:val="20"/>
                <w:lang w:val="kk-KZ"/>
              </w:rPr>
              <w:t>Сағаттар саны</w:t>
            </w:r>
          </w:p>
          <w:p w14:paraId="7D60443D" w14:textId="77777777" w:rsidR="00AD158D" w:rsidRPr="00292E8D" w:rsidRDefault="00AD158D" w:rsidP="009F06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126CD92" w14:textId="77777777" w:rsidR="000346C3" w:rsidRPr="00292E8D" w:rsidRDefault="000346C3" w:rsidP="009F0678">
            <w:pPr>
              <w:jc w:val="center"/>
              <w:rPr>
                <w:sz w:val="20"/>
                <w:szCs w:val="20"/>
                <w:lang w:val="kk-KZ"/>
              </w:rPr>
            </w:pPr>
            <w:r w:rsidRPr="00292E8D">
              <w:rPr>
                <w:sz w:val="20"/>
                <w:szCs w:val="20"/>
                <w:lang w:val="kk-KZ"/>
              </w:rPr>
              <w:t>Количество часов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78A94C27" w14:textId="77777777" w:rsidR="000346C3" w:rsidRPr="00292E8D" w:rsidRDefault="000346C3" w:rsidP="009F06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1DB6696" w14:textId="77777777" w:rsidR="000346C3" w:rsidRPr="00292E8D" w:rsidRDefault="000346C3" w:rsidP="009F0678">
            <w:pPr>
              <w:jc w:val="center"/>
              <w:rPr>
                <w:sz w:val="20"/>
                <w:szCs w:val="20"/>
                <w:lang w:val="kk-KZ"/>
              </w:rPr>
            </w:pPr>
            <w:r w:rsidRPr="00292E8D">
              <w:rPr>
                <w:sz w:val="20"/>
                <w:szCs w:val="20"/>
                <w:lang w:val="kk-KZ"/>
              </w:rPr>
              <w:t>Тақырыптарды</w:t>
            </w:r>
          </w:p>
          <w:p w14:paraId="28FB4A0E" w14:textId="77777777" w:rsidR="000346C3" w:rsidRPr="00292E8D" w:rsidRDefault="000346C3" w:rsidP="009F0678">
            <w:pPr>
              <w:jc w:val="center"/>
              <w:rPr>
                <w:sz w:val="20"/>
                <w:szCs w:val="20"/>
                <w:lang w:val="kk-KZ"/>
              </w:rPr>
            </w:pPr>
            <w:r w:rsidRPr="00292E8D">
              <w:rPr>
                <w:sz w:val="20"/>
                <w:szCs w:val="20"/>
                <w:lang w:val="kk-KZ"/>
              </w:rPr>
              <w:t xml:space="preserve"> оқып-үйренудің</w:t>
            </w:r>
          </w:p>
          <w:p w14:paraId="4B54D274" w14:textId="77777777" w:rsidR="000346C3" w:rsidRPr="00292E8D" w:rsidRDefault="000346C3" w:rsidP="009F0678">
            <w:pPr>
              <w:jc w:val="center"/>
              <w:rPr>
                <w:sz w:val="20"/>
                <w:szCs w:val="20"/>
                <w:lang w:val="kk-KZ"/>
              </w:rPr>
            </w:pPr>
            <w:r w:rsidRPr="00292E8D">
              <w:rPr>
                <w:sz w:val="20"/>
                <w:szCs w:val="20"/>
                <w:lang w:val="kk-KZ"/>
              </w:rPr>
              <w:t xml:space="preserve"> мерзімі</w:t>
            </w:r>
          </w:p>
          <w:p w14:paraId="101A7E0A" w14:textId="77777777" w:rsidR="000346C3" w:rsidRPr="00292E8D" w:rsidRDefault="000346C3" w:rsidP="009F0678">
            <w:pPr>
              <w:jc w:val="center"/>
              <w:rPr>
                <w:sz w:val="20"/>
                <w:szCs w:val="20"/>
                <w:lang w:val="kk-KZ"/>
              </w:rPr>
            </w:pPr>
            <w:r w:rsidRPr="00292E8D">
              <w:rPr>
                <w:sz w:val="20"/>
                <w:szCs w:val="20"/>
                <w:lang w:val="kk-KZ"/>
              </w:rPr>
              <w:t>Календарные сроки и изучения тем</w:t>
            </w: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63620D90" w14:textId="77777777" w:rsidR="000346C3" w:rsidRPr="00292E8D" w:rsidRDefault="000346C3" w:rsidP="009F06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3AF358A" w14:textId="77777777" w:rsidR="000346C3" w:rsidRPr="00292E8D" w:rsidRDefault="000346C3" w:rsidP="009F0678">
            <w:pPr>
              <w:jc w:val="center"/>
              <w:rPr>
                <w:sz w:val="20"/>
                <w:szCs w:val="20"/>
                <w:lang w:val="kk-KZ"/>
              </w:rPr>
            </w:pPr>
            <w:r w:rsidRPr="00292E8D">
              <w:rPr>
                <w:sz w:val="20"/>
                <w:szCs w:val="20"/>
                <w:lang w:val="kk-KZ"/>
              </w:rPr>
              <w:t xml:space="preserve">Оқу түрі </w:t>
            </w:r>
          </w:p>
          <w:p w14:paraId="33A5BC03" w14:textId="77777777" w:rsidR="000346C3" w:rsidRPr="00292E8D" w:rsidRDefault="000346C3" w:rsidP="009F06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82A8080" w14:textId="77777777" w:rsidR="000346C3" w:rsidRPr="00292E8D" w:rsidRDefault="000346C3" w:rsidP="009F0678">
            <w:pPr>
              <w:jc w:val="center"/>
              <w:rPr>
                <w:sz w:val="20"/>
                <w:szCs w:val="20"/>
                <w:lang w:val="kk-KZ"/>
              </w:rPr>
            </w:pPr>
            <w:r w:rsidRPr="00292E8D">
              <w:rPr>
                <w:sz w:val="20"/>
                <w:szCs w:val="20"/>
                <w:lang w:val="kk-KZ"/>
              </w:rPr>
              <w:t>Вид занятий</w:t>
            </w:r>
          </w:p>
        </w:tc>
      </w:tr>
      <w:tr w:rsidR="00A92B59" w:rsidRPr="00292E8D" w14:paraId="03719D93" w14:textId="77777777" w:rsidTr="00A92B59">
        <w:trPr>
          <w:trHeight w:val="127"/>
        </w:trPr>
        <w:tc>
          <w:tcPr>
            <w:tcW w:w="10683" w:type="dxa"/>
            <w:gridSpan w:val="5"/>
          </w:tcPr>
          <w:p w14:paraId="093CFAE3" w14:textId="38B6D257" w:rsidR="00A92B59" w:rsidRDefault="00A92B59" w:rsidP="00C15471">
            <w:pPr>
              <w:rPr>
                <w:b/>
              </w:rPr>
            </w:pPr>
            <w:r w:rsidRPr="009971C0">
              <w:rPr>
                <w:b/>
              </w:rPr>
              <w:t>Модуль №1  Основы компьютерных сетей</w:t>
            </w:r>
          </w:p>
        </w:tc>
      </w:tr>
      <w:tr w:rsidR="00A92B59" w:rsidRPr="00292E8D" w14:paraId="55F9A431" w14:textId="77777777" w:rsidTr="00561C66">
        <w:tc>
          <w:tcPr>
            <w:tcW w:w="680" w:type="dxa"/>
          </w:tcPr>
          <w:p w14:paraId="400658C9" w14:textId="77777777" w:rsidR="00A92B59" w:rsidRPr="00292E8D" w:rsidRDefault="00A92B59" w:rsidP="00A92B5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4E89004B" w14:textId="1526AE34" w:rsidR="00A92B59" w:rsidRPr="00292E8D" w:rsidRDefault="00A92B59" w:rsidP="00A92B59">
            <w:pPr>
              <w:pStyle w:val="a3"/>
              <w:tabs>
                <w:tab w:val="left" w:pos="567"/>
              </w:tabs>
              <w:ind w:firstLine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71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1. Топология компьютерных сетей. Настройка сетевой операционной системы.</w:t>
            </w:r>
          </w:p>
        </w:tc>
        <w:tc>
          <w:tcPr>
            <w:tcW w:w="1276" w:type="dxa"/>
          </w:tcPr>
          <w:p w14:paraId="78DD1EF3" w14:textId="07F5C89A" w:rsidR="00A92B59" w:rsidRPr="00292E8D" w:rsidRDefault="00A92B59" w:rsidP="00A92B59">
            <w:pPr>
              <w:jc w:val="center"/>
              <w:rPr>
                <w:lang w:val="kk-KZ"/>
              </w:rPr>
            </w:pPr>
            <w:r w:rsidRPr="009971C0">
              <w:t>10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55F94B15" w14:textId="5FD912CB" w:rsidR="00A92B59" w:rsidRPr="00292E8D" w:rsidRDefault="00883918" w:rsidP="00A92B59">
            <w:pPr>
              <w:jc w:val="center"/>
            </w:pPr>
            <w:r>
              <w:t>02.11.22</w:t>
            </w: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57C259BE" w14:textId="39BE0950" w:rsidR="00A92B59" w:rsidRPr="00292E8D" w:rsidRDefault="00561C66" w:rsidP="00A92B59">
            <w:r>
              <w:t>Практическое задание</w:t>
            </w:r>
          </w:p>
        </w:tc>
      </w:tr>
      <w:tr w:rsidR="00561C66" w:rsidRPr="00292E8D" w14:paraId="1ABCD252" w14:textId="77777777" w:rsidTr="00561C66">
        <w:tc>
          <w:tcPr>
            <w:tcW w:w="680" w:type="dxa"/>
            <w:vMerge w:val="restart"/>
          </w:tcPr>
          <w:p w14:paraId="24BDD0FC" w14:textId="77777777" w:rsidR="00561C66" w:rsidRPr="00292E8D" w:rsidRDefault="00561C66" w:rsidP="00561C6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E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21070C0C" w14:textId="7B1D68E6" w:rsidR="00561C66" w:rsidRPr="00292E8D" w:rsidRDefault="00561C66" w:rsidP="00561C66">
            <w:pPr>
              <w:pStyle w:val="a3"/>
              <w:tabs>
                <w:tab w:val="left" w:pos="567"/>
              </w:tabs>
              <w:ind w:firstLine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71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2. </w:t>
            </w:r>
            <w:r w:rsidRPr="009971C0">
              <w:rPr>
                <w:rFonts w:ascii="Times New Roman" w:hAnsi="Times New Roman"/>
                <w:sz w:val="24"/>
                <w:szCs w:val="24"/>
              </w:rPr>
              <w:t>Сетевые протоколы и стандарты. Изучение работы сети. Анализ сетевого трафика.</w:t>
            </w:r>
          </w:p>
        </w:tc>
        <w:tc>
          <w:tcPr>
            <w:tcW w:w="1276" w:type="dxa"/>
          </w:tcPr>
          <w:p w14:paraId="2665DA30" w14:textId="324E3F29" w:rsidR="00561C66" w:rsidRPr="00292E8D" w:rsidRDefault="00561C66" w:rsidP="00561C66">
            <w:pPr>
              <w:jc w:val="center"/>
              <w:rPr>
                <w:rFonts w:eastAsia="MS Gothic"/>
              </w:rPr>
            </w:pPr>
            <w:r w:rsidRPr="009971C0">
              <w:rPr>
                <w:rFonts w:eastAsia="MS Gothic"/>
              </w:rPr>
              <w:t>10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2C703543" w14:textId="2ED79DF2" w:rsidR="00561C66" w:rsidRPr="00292E8D" w:rsidRDefault="00561C66" w:rsidP="00561C66">
            <w:pPr>
              <w:jc w:val="center"/>
              <w:rPr>
                <w:lang w:val="kk-KZ"/>
              </w:rPr>
            </w:pP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67B80C4D" w14:textId="348C8CD9" w:rsidR="00561C66" w:rsidRPr="00292E8D" w:rsidRDefault="00561C66" w:rsidP="00561C66">
            <w:r>
              <w:t>Практическое задание</w:t>
            </w:r>
          </w:p>
        </w:tc>
      </w:tr>
      <w:tr w:rsidR="00A92B59" w:rsidRPr="00292E8D" w14:paraId="364F6099" w14:textId="77777777" w:rsidTr="00561C66">
        <w:tc>
          <w:tcPr>
            <w:tcW w:w="680" w:type="dxa"/>
            <w:vMerge/>
          </w:tcPr>
          <w:p w14:paraId="21A69FE5" w14:textId="77777777" w:rsidR="00A92B59" w:rsidRPr="00292E8D" w:rsidRDefault="00A92B59" w:rsidP="00A92B5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50E019" w14:textId="7ED9C841" w:rsidR="00A92B59" w:rsidRPr="00292E8D" w:rsidRDefault="00A92B59" w:rsidP="00A92B59">
            <w:pPr>
              <w:pStyle w:val="a3"/>
              <w:tabs>
                <w:tab w:val="left" w:pos="567"/>
              </w:tabs>
              <w:ind w:firstLine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71C0">
              <w:rPr>
                <w:rFonts w:ascii="Times New Roman" w:hAnsi="Times New Roman"/>
                <w:b/>
                <w:sz w:val="24"/>
                <w:szCs w:val="24"/>
              </w:rPr>
              <w:t xml:space="preserve">СРСП 1.  </w:t>
            </w:r>
            <w:r w:rsidRPr="009971C0">
              <w:rPr>
                <w:rFonts w:ascii="Times New Roman" w:hAnsi="Times New Roman"/>
                <w:bCs/>
                <w:sz w:val="24"/>
                <w:szCs w:val="24"/>
              </w:rPr>
              <w:t>Реферат на тему: «</w:t>
            </w:r>
            <w:r w:rsidRPr="009971C0">
              <w:rPr>
                <w:rFonts w:ascii="Times New Roman" w:hAnsi="Times New Roman"/>
                <w:sz w:val="24"/>
                <w:szCs w:val="24"/>
              </w:rPr>
              <w:t>Стандартизация сетей»</w:t>
            </w:r>
          </w:p>
        </w:tc>
        <w:tc>
          <w:tcPr>
            <w:tcW w:w="1276" w:type="dxa"/>
          </w:tcPr>
          <w:p w14:paraId="09B1D2A3" w14:textId="03E466F2" w:rsidR="00A92B59" w:rsidRPr="00292E8D" w:rsidRDefault="00A92B59" w:rsidP="00A92B59">
            <w:pPr>
              <w:jc w:val="center"/>
              <w:rPr>
                <w:rFonts w:eastAsia="MS Gothic"/>
              </w:rPr>
            </w:pPr>
            <w:r w:rsidRPr="009971C0">
              <w:rPr>
                <w:rFonts w:eastAsia="MS Gothic"/>
              </w:rPr>
              <w:t>10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05EA697F" w14:textId="77777777" w:rsidR="00A92B59" w:rsidRPr="00292E8D" w:rsidRDefault="00A92B59" w:rsidP="00A92B59">
            <w:pPr>
              <w:jc w:val="center"/>
              <w:rPr>
                <w:lang w:val="kk-KZ"/>
              </w:rPr>
            </w:pP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0CDDDC0C" w14:textId="126FEFD0" w:rsidR="00A92B59" w:rsidRPr="00292E8D" w:rsidRDefault="00561C66" w:rsidP="00A92B59">
            <w:r>
              <w:t>Р</w:t>
            </w:r>
            <w:r w:rsidR="00883918">
              <w:t>еферат</w:t>
            </w:r>
            <w:r>
              <w:t xml:space="preserve"> (устно)</w:t>
            </w:r>
          </w:p>
        </w:tc>
      </w:tr>
      <w:tr w:rsidR="00A92B59" w:rsidRPr="00292E8D" w14:paraId="7C23FFFA" w14:textId="77777777" w:rsidTr="009E5821">
        <w:tc>
          <w:tcPr>
            <w:tcW w:w="10683" w:type="dxa"/>
            <w:gridSpan w:val="5"/>
          </w:tcPr>
          <w:p w14:paraId="637AE159" w14:textId="318929F9" w:rsidR="00A92B59" w:rsidRPr="00292E8D" w:rsidRDefault="00A92B59" w:rsidP="00A92B59">
            <w:r w:rsidRPr="009971C0">
              <w:rPr>
                <w:b/>
              </w:rPr>
              <w:t>Модуль №2  Сетевые протоколы.</w:t>
            </w:r>
          </w:p>
        </w:tc>
      </w:tr>
      <w:tr w:rsidR="00561C66" w:rsidRPr="00292E8D" w14:paraId="4C3029B5" w14:textId="77777777" w:rsidTr="00561C66">
        <w:tc>
          <w:tcPr>
            <w:tcW w:w="680" w:type="dxa"/>
          </w:tcPr>
          <w:p w14:paraId="58DD604A" w14:textId="77777777" w:rsidR="00561C66" w:rsidRPr="00292E8D" w:rsidRDefault="00561C66" w:rsidP="00561C6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E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3FC3E22E" w14:textId="3FC96614" w:rsidR="00561C66" w:rsidRDefault="00561C66" w:rsidP="00561C66">
            <w:pPr>
              <w:pStyle w:val="a3"/>
              <w:tabs>
                <w:tab w:val="left" w:pos="567"/>
              </w:tabs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1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3. </w:t>
            </w:r>
            <w:r w:rsidRPr="009971C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Стек протоколов TCP/IP.</w:t>
            </w:r>
          </w:p>
        </w:tc>
        <w:tc>
          <w:tcPr>
            <w:tcW w:w="1276" w:type="dxa"/>
          </w:tcPr>
          <w:p w14:paraId="58C8DCBF" w14:textId="62BC42C6" w:rsidR="00561C66" w:rsidRPr="007E53BA" w:rsidRDefault="00561C66" w:rsidP="00561C66">
            <w:pPr>
              <w:jc w:val="center"/>
              <w:rPr>
                <w:rFonts w:eastAsia="MS Gothic"/>
              </w:rPr>
            </w:pPr>
            <w:r w:rsidRPr="007E53BA">
              <w:rPr>
                <w:rFonts w:eastAsia="MS Gothic"/>
              </w:rPr>
              <w:t>10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2CC963A7" w14:textId="20D317FF" w:rsidR="00561C66" w:rsidRPr="007E53BA" w:rsidRDefault="00561C66" w:rsidP="00561C66">
            <w:pPr>
              <w:jc w:val="center"/>
              <w:rPr>
                <w:lang w:val="kk-KZ"/>
              </w:rPr>
            </w:pP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4500D675" w14:textId="17FE36DB" w:rsidR="00561C66" w:rsidRPr="00292E8D" w:rsidRDefault="00561C66" w:rsidP="00561C66">
            <w:r>
              <w:t>Практическое задание</w:t>
            </w:r>
          </w:p>
        </w:tc>
      </w:tr>
      <w:tr w:rsidR="00561C66" w:rsidRPr="00292E8D" w14:paraId="4440248D" w14:textId="77777777" w:rsidTr="00561C66">
        <w:tc>
          <w:tcPr>
            <w:tcW w:w="680" w:type="dxa"/>
            <w:vMerge w:val="restart"/>
          </w:tcPr>
          <w:p w14:paraId="6EBCF179" w14:textId="77777777" w:rsidR="00561C66" w:rsidRPr="00292E8D" w:rsidRDefault="00561C66" w:rsidP="00561C6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61889E4C" w14:textId="2C5DDD84" w:rsidR="00561C66" w:rsidRPr="00292E8D" w:rsidRDefault="00561C66" w:rsidP="00561C66">
            <w:pPr>
              <w:pStyle w:val="a3"/>
              <w:tabs>
                <w:tab w:val="left" w:pos="567"/>
              </w:tabs>
              <w:ind w:firstLine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71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4. </w:t>
            </w:r>
            <w:r w:rsidRPr="009971C0">
              <w:rPr>
                <w:rFonts w:ascii="Times New Roman" w:hAnsi="Times New Roman"/>
                <w:sz w:val="24"/>
                <w:szCs w:val="24"/>
              </w:rPr>
              <w:t>Проектирование и прокладка сети. Работа с кабелем.</w:t>
            </w:r>
          </w:p>
        </w:tc>
        <w:tc>
          <w:tcPr>
            <w:tcW w:w="1276" w:type="dxa"/>
          </w:tcPr>
          <w:p w14:paraId="512DC6D0" w14:textId="0C26403F" w:rsidR="00561C66" w:rsidRPr="00292E8D" w:rsidRDefault="00561C66" w:rsidP="00561C66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10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64310768" w14:textId="5D4C5C44" w:rsidR="00561C66" w:rsidRPr="00292E8D" w:rsidRDefault="00561C66" w:rsidP="00561C66">
            <w:pPr>
              <w:jc w:val="center"/>
              <w:rPr>
                <w:lang w:val="kk-KZ"/>
              </w:rPr>
            </w:pP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47F6058F" w14:textId="0A3F0848" w:rsidR="00561C66" w:rsidRPr="00292E8D" w:rsidRDefault="00561C66" w:rsidP="00561C66">
            <w:r>
              <w:t>Практическое задание</w:t>
            </w:r>
          </w:p>
        </w:tc>
      </w:tr>
      <w:tr w:rsidR="009F609B" w:rsidRPr="00292E8D" w14:paraId="3E1230EB" w14:textId="77777777" w:rsidTr="00561C66">
        <w:tc>
          <w:tcPr>
            <w:tcW w:w="680" w:type="dxa"/>
            <w:vMerge/>
          </w:tcPr>
          <w:p w14:paraId="039A5923" w14:textId="77777777" w:rsidR="009F609B" w:rsidRDefault="009F609B" w:rsidP="009F609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5A47A4" w14:textId="2807D909" w:rsidR="009F609B" w:rsidRPr="00292E8D" w:rsidRDefault="009F609B" w:rsidP="009F609B">
            <w:pPr>
              <w:pStyle w:val="a3"/>
              <w:tabs>
                <w:tab w:val="left" w:pos="567"/>
              </w:tabs>
              <w:ind w:firstLine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71C0">
              <w:rPr>
                <w:rFonts w:ascii="Times New Roman" w:hAnsi="Times New Roman"/>
                <w:b/>
                <w:sz w:val="24"/>
                <w:szCs w:val="24"/>
              </w:rPr>
              <w:t xml:space="preserve">СРС 2. </w:t>
            </w:r>
            <w:r w:rsidRPr="009971C0">
              <w:rPr>
                <w:rFonts w:ascii="Times New Roman" w:hAnsi="Times New Roman"/>
                <w:sz w:val="24"/>
                <w:szCs w:val="24"/>
              </w:rPr>
              <w:t>Презентация на тему: «Протоколы физического уровня»</w:t>
            </w:r>
          </w:p>
        </w:tc>
        <w:tc>
          <w:tcPr>
            <w:tcW w:w="1276" w:type="dxa"/>
          </w:tcPr>
          <w:p w14:paraId="497B33B2" w14:textId="45107B13" w:rsidR="009F609B" w:rsidRPr="00292E8D" w:rsidRDefault="007E53BA" w:rsidP="009F609B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10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167B1AB1" w14:textId="77777777" w:rsidR="009F609B" w:rsidRPr="00292E8D" w:rsidRDefault="009F609B" w:rsidP="009F609B">
            <w:pPr>
              <w:jc w:val="center"/>
              <w:rPr>
                <w:lang w:val="kk-KZ"/>
              </w:rPr>
            </w:pP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5606AC07" w14:textId="4F874D1A" w:rsidR="009F609B" w:rsidRDefault="00561C66" w:rsidP="009F609B">
            <w:r>
              <w:t>П</w:t>
            </w:r>
            <w:r w:rsidR="00883918">
              <w:t>резентация</w:t>
            </w:r>
          </w:p>
          <w:p w14:paraId="0BBBC8C7" w14:textId="14A5D0CA" w:rsidR="00561C66" w:rsidRPr="00292E8D" w:rsidRDefault="00561C66" w:rsidP="009F609B">
            <w:r>
              <w:t>(устно)</w:t>
            </w:r>
          </w:p>
        </w:tc>
      </w:tr>
      <w:tr w:rsidR="00561C66" w:rsidRPr="00292E8D" w14:paraId="457E0CA1" w14:textId="77777777" w:rsidTr="00561C66">
        <w:tc>
          <w:tcPr>
            <w:tcW w:w="680" w:type="dxa"/>
          </w:tcPr>
          <w:p w14:paraId="6BC71AC0" w14:textId="77777777" w:rsidR="00561C66" w:rsidRDefault="00561C66" w:rsidP="00561C6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505A164F" w14:textId="34BB913A" w:rsidR="00561C66" w:rsidRPr="008F0FD7" w:rsidRDefault="00561C66" w:rsidP="00561C66">
            <w:pPr>
              <w:pStyle w:val="a3"/>
              <w:tabs>
                <w:tab w:val="left" w:pos="567"/>
              </w:tabs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1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5. Исследование работы протокола ARP. Анализ таблиц ARP.</w:t>
            </w:r>
          </w:p>
        </w:tc>
        <w:tc>
          <w:tcPr>
            <w:tcW w:w="1276" w:type="dxa"/>
          </w:tcPr>
          <w:p w14:paraId="2B16B788" w14:textId="1ABF3690" w:rsidR="00561C66" w:rsidRDefault="00561C66" w:rsidP="00561C66">
            <w:pPr>
              <w:jc w:val="center"/>
              <w:rPr>
                <w:rFonts w:eastAsia="MS Gothic"/>
              </w:rPr>
            </w:pPr>
            <w:r w:rsidRPr="009971C0">
              <w:rPr>
                <w:rFonts w:eastAsia="MS Gothic"/>
              </w:rPr>
              <w:t>10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218BA64A" w14:textId="557C733F" w:rsidR="00561C66" w:rsidRPr="00292E8D" w:rsidRDefault="00561C66" w:rsidP="00561C66">
            <w:pPr>
              <w:jc w:val="center"/>
              <w:rPr>
                <w:lang w:val="kk-KZ"/>
              </w:rPr>
            </w:pP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05771C1C" w14:textId="6F396E90" w:rsidR="00561C66" w:rsidRPr="00292E8D" w:rsidRDefault="00561C66" w:rsidP="00561C66">
            <w:r>
              <w:t>Практическое задание</w:t>
            </w:r>
          </w:p>
        </w:tc>
      </w:tr>
      <w:tr w:rsidR="00561C66" w:rsidRPr="00292E8D" w14:paraId="4BE71321" w14:textId="77777777" w:rsidTr="00561C66">
        <w:tc>
          <w:tcPr>
            <w:tcW w:w="680" w:type="dxa"/>
            <w:vMerge w:val="restart"/>
          </w:tcPr>
          <w:p w14:paraId="26464642" w14:textId="77777777" w:rsidR="00561C66" w:rsidRPr="00292E8D" w:rsidRDefault="00561C66" w:rsidP="00561C6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14:paraId="7102237F" w14:textId="349CF9A5" w:rsidR="00561C66" w:rsidRPr="008F0FD7" w:rsidRDefault="00561C66" w:rsidP="00561C66">
            <w:pPr>
              <w:pStyle w:val="a3"/>
              <w:tabs>
                <w:tab w:val="left" w:pos="567"/>
              </w:tabs>
              <w:ind w:firstLine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71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6. </w:t>
            </w:r>
            <w:r w:rsidRPr="009971C0">
              <w:rPr>
                <w:rFonts w:ascii="Times New Roman" w:hAnsi="Times New Roman"/>
                <w:sz w:val="24"/>
                <w:szCs w:val="24"/>
              </w:rPr>
              <w:t>Базовая настройка маршрутизатора.</w:t>
            </w:r>
          </w:p>
        </w:tc>
        <w:tc>
          <w:tcPr>
            <w:tcW w:w="1276" w:type="dxa"/>
          </w:tcPr>
          <w:p w14:paraId="7A18B0F3" w14:textId="052205CA" w:rsidR="00561C66" w:rsidRPr="008F0FD7" w:rsidRDefault="00561C66" w:rsidP="00561C66">
            <w:pPr>
              <w:jc w:val="center"/>
              <w:rPr>
                <w:rFonts w:eastAsia="MS Gothic"/>
              </w:rPr>
            </w:pPr>
            <w:r w:rsidRPr="009971C0">
              <w:rPr>
                <w:rFonts w:eastAsia="MS Gothic"/>
              </w:rPr>
              <w:t>10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2049572F" w14:textId="225E09DC" w:rsidR="00561C66" w:rsidRPr="00292E8D" w:rsidRDefault="00561C66" w:rsidP="00561C66">
            <w:pPr>
              <w:jc w:val="center"/>
            </w:pP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38A2781F" w14:textId="61806388" w:rsidR="00561C66" w:rsidRPr="00292E8D" w:rsidRDefault="00561C66" w:rsidP="00561C66">
            <w:r>
              <w:t>Практическое задание</w:t>
            </w:r>
          </w:p>
        </w:tc>
      </w:tr>
      <w:tr w:rsidR="009F609B" w:rsidRPr="00292E8D" w14:paraId="6CFED434" w14:textId="77777777" w:rsidTr="00561C66">
        <w:tc>
          <w:tcPr>
            <w:tcW w:w="680" w:type="dxa"/>
            <w:vMerge/>
          </w:tcPr>
          <w:p w14:paraId="2797DBEF" w14:textId="77777777" w:rsidR="009F609B" w:rsidRDefault="009F609B" w:rsidP="009F609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7DD30AD" w14:textId="0544B781" w:rsidR="009F609B" w:rsidRPr="008F0FD7" w:rsidRDefault="009F609B" w:rsidP="009F609B">
            <w:pPr>
              <w:pStyle w:val="a3"/>
              <w:tabs>
                <w:tab w:val="left" w:pos="567"/>
              </w:tabs>
              <w:ind w:firstLine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71C0">
              <w:rPr>
                <w:rFonts w:ascii="Times New Roman" w:hAnsi="Times New Roman"/>
                <w:b/>
                <w:sz w:val="24"/>
                <w:szCs w:val="24"/>
              </w:rPr>
              <w:t>СРС 3.</w:t>
            </w:r>
            <w:r w:rsidRPr="009971C0">
              <w:rPr>
                <w:rFonts w:ascii="Times New Roman" w:hAnsi="Times New Roman"/>
                <w:sz w:val="24"/>
                <w:szCs w:val="24"/>
              </w:rPr>
              <w:t xml:space="preserve"> Презентация на тему: Маршрутизация. Маршрутизаторы.</w:t>
            </w:r>
          </w:p>
        </w:tc>
        <w:tc>
          <w:tcPr>
            <w:tcW w:w="1276" w:type="dxa"/>
          </w:tcPr>
          <w:p w14:paraId="4BA10FF3" w14:textId="38408E48" w:rsidR="009F609B" w:rsidRPr="008F0FD7" w:rsidRDefault="009F609B" w:rsidP="009F609B">
            <w:pPr>
              <w:jc w:val="center"/>
              <w:rPr>
                <w:rFonts w:eastAsia="MS Gothic"/>
              </w:rPr>
            </w:pPr>
            <w:r w:rsidRPr="009971C0">
              <w:rPr>
                <w:rFonts w:eastAsia="MS Gothic"/>
              </w:rPr>
              <w:t>10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7CEDB278" w14:textId="77777777" w:rsidR="009F609B" w:rsidRPr="00292E8D" w:rsidRDefault="009F609B" w:rsidP="009F609B">
            <w:pPr>
              <w:jc w:val="center"/>
            </w:pP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772BC9E1" w14:textId="44CBCA4D" w:rsidR="009F609B" w:rsidRDefault="00561C66" w:rsidP="009F609B">
            <w:r>
              <w:t>П</w:t>
            </w:r>
            <w:r w:rsidR="00883918">
              <w:t>резентация</w:t>
            </w:r>
          </w:p>
          <w:p w14:paraId="45E49397" w14:textId="591CB7A6" w:rsidR="00561C66" w:rsidRPr="00292E8D" w:rsidRDefault="00561C66" w:rsidP="009F609B">
            <w:r>
              <w:t>(устно)</w:t>
            </w:r>
          </w:p>
        </w:tc>
      </w:tr>
      <w:tr w:rsidR="00561C66" w:rsidRPr="00292E8D" w14:paraId="03A8EB5D" w14:textId="77777777" w:rsidTr="00561C66">
        <w:tc>
          <w:tcPr>
            <w:tcW w:w="680" w:type="dxa"/>
          </w:tcPr>
          <w:p w14:paraId="7AD5B8F8" w14:textId="77777777" w:rsidR="00561C66" w:rsidRPr="00292E8D" w:rsidRDefault="00561C66" w:rsidP="00561C6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14:paraId="7425F614" w14:textId="1F9F1F66" w:rsidR="00561C66" w:rsidRPr="008F0FD7" w:rsidRDefault="00561C66" w:rsidP="00561C66">
            <w:pPr>
              <w:pStyle w:val="a3"/>
              <w:tabs>
                <w:tab w:val="left" w:pos="567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971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7. </w:t>
            </w:r>
            <w:r w:rsidRPr="009971C0">
              <w:rPr>
                <w:rFonts w:ascii="Times New Roman" w:hAnsi="Times New Roman"/>
                <w:sz w:val="24"/>
                <w:szCs w:val="24"/>
              </w:rPr>
              <w:t>Исследование работы протоколов TCP и UDP посредством анализа сетевого трафика</w:t>
            </w:r>
          </w:p>
        </w:tc>
        <w:tc>
          <w:tcPr>
            <w:tcW w:w="1276" w:type="dxa"/>
          </w:tcPr>
          <w:p w14:paraId="6F5E645C" w14:textId="36844B38" w:rsidR="00561C66" w:rsidRPr="008F0FD7" w:rsidRDefault="00561C66" w:rsidP="00561C66">
            <w:pPr>
              <w:jc w:val="center"/>
              <w:rPr>
                <w:rFonts w:eastAsia="MS Gothic"/>
              </w:rPr>
            </w:pPr>
            <w:r w:rsidRPr="009971C0">
              <w:rPr>
                <w:rFonts w:eastAsia="MS Gothic"/>
              </w:rPr>
              <w:t>10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133D0A72" w14:textId="0CAD0BD3" w:rsidR="00561C66" w:rsidRPr="00292E8D" w:rsidRDefault="00561C66" w:rsidP="00561C66">
            <w:pPr>
              <w:jc w:val="center"/>
            </w:pP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27C675FB" w14:textId="77C1FA38" w:rsidR="00561C66" w:rsidRPr="00292E8D" w:rsidRDefault="00561C66" w:rsidP="00561C66">
            <w:r>
              <w:t>Практическое задание</w:t>
            </w:r>
          </w:p>
        </w:tc>
      </w:tr>
      <w:tr w:rsidR="00561C66" w:rsidRPr="00292E8D" w14:paraId="71B72308" w14:textId="77777777" w:rsidTr="00561C66">
        <w:tc>
          <w:tcPr>
            <w:tcW w:w="680" w:type="dxa"/>
            <w:vMerge w:val="restart"/>
            <w:vAlign w:val="center"/>
          </w:tcPr>
          <w:p w14:paraId="025A05B6" w14:textId="77777777" w:rsidR="00561C66" w:rsidRPr="00292E8D" w:rsidRDefault="00561C66" w:rsidP="00561C6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14:paraId="5299D010" w14:textId="0C4681E8" w:rsidR="00561C66" w:rsidRDefault="00561C66" w:rsidP="00561C66">
            <w:pPr>
              <w:pStyle w:val="a3"/>
              <w:tabs>
                <w:tab w:val="left" w:pos="567"/>
              </w:tabs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1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8. </w:t>
            </w:r>
            <w:r w:rsidRPr="009971C0">
              <w:rPr>
                <w:rFonts w:ascii="Times New Roman" w:hAnsi="Times New Roman"/>
                <w:sz w:val="24"/>
                <w:szCs w:val="24"/>
              </w:rPr>
              <w:t>Адресация в IP-сетях. Деление сети на подсети.</w:t>
            </w:r>
          </w:p>
        </w:tc>
        <w:tc>
          <w:tcPr>
            <w:tcW w:w="1276" w:type="dxa"/>
          </w:tcPr>
          <w:p w14:paraId="71CFD173" w14:textId="07F25D9A" w:rsidR="00561C66" w:rsidRPr="00292E8D" w:rsidRDefault="00561C66" w:rsidP="00561C66">
            <w:pPr>
              <w:jc w:val="center"/>
              <w:rPr>
                <w:rFonts w:eastAsia="MS Gothic"/>
              </w:rPr>
            </w:pPr>
            <w:r w:rsidRPr="009971C0">
              <w:rPr>
                <w:rFonts w:eastAsia="MS Gothic"/>
              </w:rPr>
              <w:t>10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4CA31F3D" w14:textId="65AB5B64" w:rsidR="00561C66" w:rsidRPr="00292E8D" w:rsidRDefault="00561C66" w:rsidP="00561C66">
            <w:pPr>
              <w:jc w:val="center"/>
            </w:pP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28F247BF" w14:textId="614B0E6E" w:rsidR="00561C66" w:rsidRPr="00292E8D" w:rsidRDefault="00561C66" w:rsidP="00561C66">
            <w:r>
              <w:t>Практическое задание</w:t>
            </w:r>
          </w:p>
        </w:tc>
      </w:tr>
      <w:tr w:rsidR="009F609B" w:rsidRPr="00292E8D" w14:paraId="088A36EC" w14:textId="77777777" w:rsidTr="00561C66">
        <w:tc>
          <w:tcPr>
            <w:tcW w:w="680" w:type="dxa"/>
            <w:vMerge/>
            <w:vAlign w:val="center"/>
          </w:tcPr>
          <w:p w14:paraId="5D8C091E" w14:textId="77777777" w:rsidR="009F609B" w:rsidRDefault="009F609B" w:rsidP="009F609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046BC62" w14:textId="77FD98E3" w:rsidR="009F609B" w:rsidRDefault="009F609B" w:rsidP="009F609B">
            <w:pPr>
              <w:pStyle w:val="a3"/>
              <w:tabs>
                <w:tab w:val="left" w:pos="567"/>
              </w:tabs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1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СРС 4. </w:t>
            </w:r>
            <w:r w:rsidRPr="009971C0">
              <w:rPr>
                <w:rFonts w:ascii="Times New Roman" w:hAnsi="Times New Roman"/>
                <w:sz w:val="24"/>
                <w:szCs w:val="24"/>
              </w:rPr>
              <w:t>Реферат на тему: «Протоколы уровня приложений».</w:t>
            </w:r>
          </w:p>
        </w:tc>
        <w:tc>
          <w:tcPr>
            <w:tcW w:w="1276" w:type="dxa"/>
          </w:tcPr>
          <w:p w14:paraId="14B5D871" w14:textId="56DF224B" w:rsidR="009F609B" w:rsidRPr="00292E8D" w:rsidRDefault="009F609B" w:rsidP="009F609B">
            <w:pPr>
              <w:jc w:val="center"/>
              <w:rPr>
                <w:rFonts w:eastAsia="MS Gothic"/>
              </w:rPr>
            </w:pPr>
            <w:r w:rsidRPr="009971C0">
              <w:rPr>
                <w:rFonts w:eastAsia="MS Gothic"/>
              </w:rPr>
              <w:t>10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1F3D1C8D" w14:textId="77777777" w:rsidR="009F609B" w:rsidRPr="00292E8D" w:rsidRDefault="009F609B" w:rsidP="009F609B">
            <w:pPr>
              <w:jc w:val="center"/>
            </w:pP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47AA3FDA" w14:textId="77777777" w:rsidR="009F609B" w:rsidRDefault="00883918" w:rsidP="009F609B">
            <w:r>
              <w:t xml:space="preserve">реферат </w:t>
            </w:r>
          </w:p>
          <w:p w14:paraId="067D1B3A" w14:textId="69606256" w:rsidR="00561C66" w:rsidRPr="00292E8D" w:rsidRDefault="00561C66" w:rsidP="009F609B">
            <w:r>
              <w:t>(устно)</w:t>
            </w:r>
          </w:p>
        </w:tc>
      </w:tr>
      <w:tr w:rsidR="009F609B" w:rsidRPr="00292E8D" w14:paraId="01C2496C" w14:textId="77777777" w:rsidTr="00ED1E15">
        <w:tc>
          <w:tcPr>
            <w:tcW w:w="10683" w:type="dxa"/>
            <w:gridSpan w:val="5"/>
            <w:vAlign w:val="center"/>
          </w:tcPr>
          <w:p w14:paraId="72E62264" w14:textId="5366289B" w:rsidR="009F609B" w:rsidRPr="00292E8D" w:rsidRDefault="009F609B" w:rsidP="009F609B">
            <w:r w:rsidRPr="009971C0">
              <w:rPr>
                <w:b/>
                <w:bCs/>
              </w:rPr>
              <w:t>Модуль №3</w:t>
            </w:r>
            <w:r w:rsidRPr="009971C0">
              <w:rPr>
                <w:b/>
              </w:rPr>
              <w:t xml:space="preserve">  Принципы коммутации и маршрутизации</w:t>
            </w:r>
          </w:p>
        </w:tc>
      </w:tr>
      <w:tr w:rsidR="00561C66" w:rsidRPr="00292E8D" w14:paraId="620504B9" w14:textId="77777777" w:rsidTr="00561C66">
        <w:tc>
          <w:tcPr>
            <w:tcW w:w="680" w:type="dxa"/>
          </w:tcPr>
          <w:p w14:paraId="19C7D009" w14:textId="77777777" w:rsidR="00561C66" w:rsidRPr="00292E8D" w:rsidRDefault="00561C66" w:rsidP="00561C6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14:paraId="2184B2ED" w14:textId="2DFC79B7" w:rsidR="00561C66" w:rsidRDefault="00561C66" w:rsidP="00561C66">
            <w:pPr>
              <w:pStyle w:val="a3"/>
              <w:tabs>
                <w:tab w:val="left" w:pos="567"/>
              </w:tabs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1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9. </w:t>
            </w:r>
            <w:r w:rsidRPr="009971C0">
              <w:rPr>
                <w:rFonts w:ascii="Times New Roman" w:hAnsi="Times New Roman"/>
                <w:sz w:val="24"/>
                <w:szCs w:val="24"/>
              </w:rPr>
              <w:t>Настройка безопасности коммутатора. Статическая и динамическая маршрутизация.</w:t>
            </w:r>
          </w:p>
        </w:tc>
        <w:tc>
          <w:tcPr>
            <w:tcW w:w="1276" w:type="dxa"/>
          </w:tcPr>
          <w:p w14:paraId="7AD0F6C6" w14:textId="49D61E2C" w:rsidR="00561C66" w:rsidRPr="008F0FD7" w:rsidRDefault="00561C66" w:rsidP="00561C66">
            <w:pPr>
              <w:jc w:val="center"/>
              <w:rPr>
                <w:rFonts w:eastAsia="MS Gothic"/>
                <w:color w:val="FF0000"/>
                <w:highlight w:val="yellow"/>
              </w:rPr>
            </w:pPr>
            <w:r w:rsidRPr="009971C0">
              <w:rPr>
                <w:rFonts w:eastAsia="MS Gothic"/>
              </w:rPr>
              <w:t>10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3D98117A" w14:textId="79DDFEF0" w:rsidR="00561C66" w:rsidRPr="00292E8D" w:rsidRDefault="00561C66" w:rsidP="00561C66">
            <w:pPr>
              <w:jc w:val="center"/>
            </w:pP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0DE33F6E" w14:textId="3A09C46E" w:rsidR="00561C66" w:rsidRPr="00292E8D" w:rsidRDefault="00561C66" w:rsidP="00561C66">
            <w:r>
              <w:t>Практическое задание</w:t>
            </w:r>
          </w:p>
        </w:tc>
      </w:tr>
      <w:tr w:rsidR="00561C66" w:rsidRPr="00292E8D" w14:paraId="3C401966" w14:textId="77777777" w:rsidTr="00561C66">
        <w:tc>
          <w:tcPr>
            <w:tcW w:w="680" w:type="dxa"/>
            <w:vMerge w:val="restart"/>
          </w:tcPr>
          <w:p w14:paraId="75931C06" w14:textId="77777777" w:rsidR="00561C66" w:rsidRPr="00292E8D" w:rsidRDefault="00561C66" w:rsidP="00561C6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14:paraId="27A704D2" w14:textId="36505CC5" w:rsidR="00561C66" w:rsidRDefault="00561C66" w:rsidP="00561C66">
            <w:pPr>
              <w:pStyle w:val="a3"/>
              <w:tabs>
                <w:tab w:val="left" w:pos="567"/>
              </w:tabs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1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10. </w:t>
            </w:r>
            <w:r w:rsidRPr="009971C0">
              <w:rPr>
                <w:rFonts w:ascii="Times New Roman" w:hAnsi="Times New Roman"/>
                <w:sz w:val="24"/>
                <w:szCs w:val="24"/>
              </w:rPr>
              <w:t>Применение стандартных и расширенных листов контроля доступа. Беспроводные компьютерные сети.</w:t>
            </w:r>
          </w:p>
        </w:tc>
        <w:tc>
          <w:tcPr>
            <w:tcW w:w="1276" w:type="dxa"/>
          </w:tcPr>
          <w:p w14:paraId="4D70C2D5" w14:textId="4403C2CA" w:rsidR="00561C66" w:rsidRPr="00292E8D" w:rsidRDefault="00561C66" w:rsidP="00561C66">
            <w:pPr>
              <w:jc w:val="center"/>
              <w:rPr>
                <w:rFonts w:eastAsia="MS Gothic"/>
              </w:rPr>
            </w:pPr>
            <w:r w:rsidRPr="009971C0">
              <w:rPr>
                <w:rFonts w:eastAsia="MS Gothic"/>
              </w:rPr>
              <w:t>10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79EF3759" w14:textId="548A47CE" w:rsidR="00561C66" w:rsidRPr="00292E8D" w:rsidRDefault="00561C66" w:rsidP="00561C66">
            <w:pPr>
              <w:jc w:val="center"/>
            </w:pP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692B4698" w14:textId="51F8B8D8" w:rsidR="00561C66" w:rsidRPr="00292E8D" w:rsidRDefault="00561C66" w:rsidP="00561C66">
            <w:r>
              <w:t>Практическое задание</w:t>
            </w:r>
          </w:p>
        </w:tc>
      </w:tr>
      <w:tr w:rsidR="007E53BA" w:rsidRPr="00292E8D" w14:paraId="2DDA9F86" w14:textId="77777777" w:rsidTr="00561C66">
        <w:tc>
          <w:tcPr>
            <w:tcW w:w="680" w:type="dxa"/>
            <w:vMerge/>
          </w:tcPr>
          <w:p w14:paraId="6965860C" w14:textId="77777777" w:rsidR="007E53BA" w:rsidRDefault="007E53BA" w:rsidP="007E53B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D47A69" w14:textId="5F549553" w:rsidR="007E53BA" w:rsidRDefault="007E53BA" w:rsidP="007E53BA">
            <w:pPr>
              <w:pStyle w:val="a3"/>
              <w:tabs>
                <w:tab w:val="left" w:pos="567"/>
              </w:tabs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1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СРС 5. </w:t>
            </w:r>
            <w:r w:rsidRPr="009971C0">
              <w:rPr>
                <w:rFonts w:ascii="Times New Roman" w:hAnsi="Times New Roman"/>
                <w:sz w:val="24"/>
                <w:szCs w:val="24"/>
              </w:rPr>
              <w:t>Презентация на тему: «Рекомендации по организации защиты информации в коммутируемых сетях».</w:t>
            </w:r>
          </w:p>
        </w:tc>
        <w:tc>
          <w:tcPr>
            <w:tcW w:w="1276" w:type="dxa"/>
          </w:tcPr>
          <w:p w14:paraId="5068F83E" w14:textId="4AF1781A" w:rsidR="007E53BA" w:rsidRPr="00292E8D" w:rsidRDefault="007E53BA" w:rsidP="007E53BA">
            <w:pPr>
              <w:jc w:val="center"/>
              <w:rPr>
                <w:rFonts w:eastAsia="MS Gothic"/>
              </w:rPr>
            </w:pPr>
            <w:r w:rsidRPr="009971C0">
              <w:rPr>
                <w:rFonts w:eastAsia="MS Gothic"/>
              </w:rPr>
              <w:t>10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66084427" w14:textId="77777777" w:rsidR="007E53BA" w:rsidRPr="00292E8D" w:rsidRDefault="007E53BA" w:rsidP="007E53BA">
            <w:pPr>
              <w:jc w:val="center"/>
            </w:pP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4E247140" w14:textId="57C4ED00" w:rsidR="007E53BA" w:rsidRDefault="00561C66" w:rsidP="007E53BA">
            <w:r>
              <w:t>П</w:t>
            </w:r>
            <w:r w:rsidR="00883918">
              <w:t>резентация</w:t>
            </w:r>
          </w:p>
          <w:p w14:paraId="662B8001" w14:textId="38C50473" w:rsidR="00561C66" w:rsidRPr="00292E8D" w:rsidRDefault="00561C66" w:rsidP="007E53BA">
            <w:r>
              <w:t>(устно)</w:t>
            </w:r>
          </w:p>
        </w:tc>
      </w:tr>
      <w:tr w:rsidR="007E53BA" w:rsidRPr="00292E8D" w14:paraId="193F6E5E" w14:textId="77777777" w:rsidTr="00DA1AA1">
        <w:tc>
          <w:tcPr>
            <w:tcW w:w="10683" w:type="dxa"/>
            <w:gridSpan w:val="5"/>
          </w:tcPr>
          <w:p w14:paraId="2726DED6" w14:textId="0FCBF8D3" w:rsidR="007E53BA" w:rsidRPr="00292E8D" w:rsidRDefault="007E53BA" w:rsidP="007E53BA">
            <w:r w:rsidRPr="009971C0">
              <w:rPr>
                <w:b/>
                <w:bCs/>
              </w:rPr>
              <w:t>Модуль №</w:t>
            </w:r>
            <w:r>
              <w:rPr>
                <w:b/>
                <w:bCs/>
              </w:rPr>
              <w:t>4</w:t>
            </w:r>
            <w:r w:rsidRPr="009971C0">
              <w:rPr>
                <w:b/>
                <w:bCs/>
              </w:rPr>
              <w:t xml:space="preserve">  Сетевое администрирование</w:t>
            </w:r>
          </w:p>
        </w:tc>
      </w:tr>
      <w:tr w:rsidR="00561C66" w:rsidRPr="00292E8D" w14:paraId="78BC4288" w14:textId="77777777" w:rsidTr="00561C66">
        <w:tc>
          <w:tcPr>
            <w:tcW w:w="680" w:type="dxa"/>
          </w:tcPr>
          <w:p w14:paraId="021B3247" w14:textId="77777777" w:rsidR="00561C66" w:rsidRPr="00CE0C2A" w:rsidRDefault="00561C66" w:rsidP="00561C6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14:paraId="6864878F" w14:textId="31BC3ED4" w:rsidR="00561C66" w:rsidRPr="00CE0C2A" w:rsidRDefault="00561C66" w:rsidP="00561C66">
            <w:pPr>
              <w:pStyle w:val="a3"/>
              <w:tabs>
                <w:tab w:val="left" w:pos="567"/>
              </w:tabs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1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11. </w:t>
            </w:r>
            <w:r w:rsidRPr="009971C0">
              <w:rPr>
                <w:rFonts w:ascii="Times New Roman" w:hAnsi="Times New Roman"/>
                <w:sz w:val="24"/>
                <w:szCs w:val="24"/>
              </w:rPr>
              <w:t xml:space="preserve">Установка и базовая настройка </w:t>
            </w:r>
            <w:proofErr w:type="spellStart"/>
            <w:r w:rsidRPr="009971C0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99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1C0">
              <w:rPr>
                <w:rFonts w:ascii="Times New Roman" w:hAnsi="Times New Roman"/>
                <w:sz w:val="24"/>
                <w:szCs w:val="24"/>
              </w:rPr>
              <w:t>Server</w:t>
            </w:r>
            <w:proofErr w:type="spellEnd"/>
            <w:r w:rsidRPr="009971C0">
              <w:rPr>
                <w:rFonts w:ascii="Times New Roman" w:hAnsi="Times New Roman"/>
                <w:sz w:val="24"/>
                <w:szCs w:val="24"/>
              </w:rPr>
              <w:t>. Управление учетными записями компьютеров, пользователей и групп.</w:t>
            </w:r>
          </w:p>
        </w:tc>
        <w:tc>
          <w:tcPr>
            <w:tcW w:w="1276" w:type="dxa"/>
          </w:tcPr>
          <w:p w14:paraId="73B17AE0" w14:textId="1DC31619" w:rsidR="00561C66" w:rsidRPr="00D1684A" w:rsidRDefault="00561C66" w:rsidP="00561C66">
            <w:pPr>
              <w:jc w:val="center"/>
              <w:rPr>
                <w:rFonts w:eastAsia="MS Gothic"/>
                <w:lang w:val="en-US"/>
              </w:rPr>
            </w:pPr>
            <w:r w:rsidRPr="009971C0">
              <w:rPr>
                <w:rFonts w:eastAsia="MS Gothic"/>
              </w:rPr>
              <w:t>10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7AC3D2DD" w14:textId="57F1852C" w:rsidR="00561C66" w:rsidRPr="00292E8D" w:rsidRDefault="00561C66" w:rsidP="00561C66">
            <w:pPr>
              <w:jc w:val="center"/>
            </w:pP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457D7347" w14:textId="403F14FD" w:rsidR="00561C66" w:rsidRPr="00292E8D" w:rsidRDefault="00561C66" w:rsidP="00561C66">
            <w:r>
              <w:t>Практическое задание</w:t>
            </w:r>
          </w:p>
        </w:tc>
      </w:tr>
      <w:tr w:rsidR="00561C66" w:rsidRPr="00292E8D" w14:paraId="21ACDA43" w14:textId="77777777" w:rsidTr="00561C66">
        <w:tc>
          <w:tcPr>
            <w:tcW w:w="680" w:type="dxa"/>
            <w:vMerge w:val="restart"/>
          </w:tcPr>
          <w:p w14:paraId="69515024" w14:textId="77777777" w:rsidR="00561C66" w:rsidRPr="00292E8D" w:rsidRDefault="00561C66" w:rsidP="00561C6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14:paraId="6F7C7547" w14:textId="603370B5" w:rsidR="00561C66" w:rsidRDefault="00561C66" w:rsidP="00561C66">
            <w:pPr>
              <w:pStyle w:val="a3"/>
              <w:tabs>
                <w:tab w:val="left" w:pos="567"/>
              </w:tabs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1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12. </w:t>
            </w:r>
            <w:r w:rsidRPr="009971C0">
              <w:rPr>
                <w:rFonts w:ascii="Times New Roman" w:hAnsi="Times New Roman"/>
                <w:sz w:val="24"/>
                <w:szCs w:val="24"/>
              </w:rPr>
              <w:t xml:space="preserve">Настройка ресурсов печати и </w:t>
            </w:r>
            <w:r w:rsidRPr="009971C0">
              <w:rPr>
                <w:rFonts w:ascii="Times New Roman" w:hAnsi="Times New Roman"/>
                <w:sz w:val="24"/>
                <w:szCs w:val="24"/>
                <w:lang w:val="en-US" w:bidi="en-US"/>
              </w:rPr>
              <w:t>IIS</w:t>
            </w:r>
            <w:r w:rsidRPr="009971C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</w:t>
            </w:r>
            <w:r w:rsidRPr="009971C0">
              <w:rPr>
                <w:rFonts w:ascii="Times New Roman" w:hAnsi="Times New Roman"/>
                <w:sz w:val="24"/>
                <w:szCs w:val="24"/>
              </w:rPr>
              <w:t>Настройка групповых политик.</w:t>
            </w:r>
          </w:p>
        </w:tc>
        <w:tc>
          <w:tcPr>
            <w:tcW w:w="1276" w:type="dxa"/>
          </w:tcPr>
          <w:p w14:paraId="14AC1CD5" w14:textId="3077AF5D" w:rsidR="00561C66" w:rsidRPr="009C7F25" w:rsidRDefault="00561C66" w:rsidP="00561C66">
            <w:pPr>
              <w:jc w:val="center"/>
              <w:rPr>
                <w:rFonts w:eastAsia="MS Gothic"/>
                <w:lang w:val="en-US"/>
              </w:rPr>
            </w:pPr>
            <w:r w:rsidRPr="009971C0">
              <w:rPr>
                <w:rFonts w:eastAsia="MS Gothic"/>
              </w:rPr>
              <w:t>10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29DACA8E" w14:textId="678ED2EE" w:rsidR="00561C66" w:rsidRPr="00292E8D" w:rsidRDefault="00561C66" w:rsidP="00561C66">
            <w:pPr>
              <w:jc w:val="center"/>
            </w:pP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499985BF" w14:textId="769A6E1D" w:rsidR="00561C66" w:rsidRPr="00292E8D" w:rsidRDefault="00561C66" w:rsidP="00561C66">
            <w:r>
              <w:t>Практическое задание</w:t>
            </w:r>
          </w:p>
        </w:tc>
      </w:tr>
      <w:tr w:rsidR="007E53BA" w:rsidRPr="00292E8D" w14:paraId="3779C757" w14:textId="77777777" w:rsidTr="00561C66">
        <w:tc>
          <w:tcPr>
            <w:tcW w:w="680" w:type="dxa"/>
            <w:vMerge/>
          </w:tcPr>
          <w:p w14:paraId="28169362" w14:textId="77777777" w:rsidR="007E53BA" w:rsidRDefault="007E53BA" w:rsidP="007E53B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20D16D" w14:textId="7A8F53EE" w:rsidR="007E53BA" w:rsidRDefault="007E53BA" w:rsidP="007E53BA">
            <w:pPr>
              <w:pStyle w:val="a3"/>
              <w:tabs>
                <w:tab w:val="left" w:pos="567"/>
              </w:tabs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1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СРС 6. </w:t>
            </w:r>
            <w:r w:rsidRPr="009971C0">
              <w:rPr>
                <w:rFonts w:ascii="Times New Roman" w:hAnsi="Times New Roman"/>
                <w:bCs/>
                <w:sz w:val="24"/>
                <w:szCs w:val="24"/>
              </w:rPr>
              <w:t xml:space="preserve">Реферат на тему: </w:t>
            </w:r>
            <w:r w:rsidRPr="009971C0">
              <w:rPr>
                <w:rFonts w:ascii="Times New Roman" w:hAnsi="Times New Roman"/>
                <w:sz w:val="24"/>
                <w:szCs w:val="24"/>
              </w:rPr>
              <w:t>«Сетевое администрирование».</w:t>
            </w:r>
          </w:p>
        </w:tc>
        <w:tc>
          <w:tcPr>
            <w:tcW w:w="1276" w:type="dxa"/>
          </w:tcPr>
          <w:p w14:paraId="570EE643" w14:textId="6793C6CC" w:rsidR="007E53BA" w:rsidRPr="009C7F25" w:rsidRDefault="007E53BA" w:rsidP="007E53BA">
            <w:pPr>
              <w:jc w:val="center"/>
              <w:rPr>
                <w:rFonts w:eastAsia="MS Gothic"/>
                <w:lang w:val="en-US"/>
              </w:rPr>
            </w:pPr>
            <w:r w:rsidRPr="009971C0">
              <w:rPr>
                <w:rFonts w:eastAsia="MS Gothic"/>
              </w:rPr>
              <w:t>10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71A483DC" w14:textId="77777777" w:rsidR="007E53BA" w:rsidRPr="00292E8D" w:rsidRDefault="007E53BA" w:rsidP="007E53BA">
            <w:pPr>
              <w:jc w:val="center"/>
            </w:pP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6BCC26FC" w14:textId="77777777" w:rsidR="007E53BA" w:rsidRDefault="00883918" w:rsidP="007E53BA">
            <w:r>
              <w:t xml:space="preserve">реферат </w:t>
            </w:r>
          </w:p>
          <w:p w14:paraId="4F6381DC" w14:textId="12009174" w:rsidR="00561C66" w:rsidRPr="00292E8D" w:rsidRDefault="00561C66" w:rsidP="007E53BA">
            <w:r>
              <w:t>(устно)</w:t>
            </w:r>
          </w:p>
        </w:tc>
      </w:tr>
      <w:tr w:rsidR="00A92B59" w:rsidRPr="00292E8D" w14:paraId="29A04972" w14:textId="77777777" w:rsidTr="00561C66">
        <w:trPr>
          <w:trHeight w:val="235"/>
        </w:trPr>
        <w:tc>
          <w:tcPr>
            <w:tcW w:w="680" w:type="dxa"/>
          </w:tcPr>
          <w:p w14:paraId="32CDE715" w14:textId="77777777" w:rsidR="00A92B59" w:rsidRDefault="00A92B59" w:rsidP="00A92B5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26DE2F" w14:textId="47BFE0EA" w:rsidR="00A92B59" w:rsidRDefault="007E53BA" w:rsidP="00A92B59">
            <w:pPr>
              <w:autoSpaceDE w:val="0"/>
              <w:autoSpaceDN w:val="0"/>
              <w:adjustRightInd w:val="0"/>
              <w:ind w:left="39" w:right="135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76" w:type="dxa"/>
          </w:tcPr>
          <w:p w14:paraId="71E96705" w14:textId="75C2D5FB" w:rsidR="007E53BA" w:rsidRPr="007E53BA" w:rsidRDefault="007E53BA" w:rsidP="007E53BA">
            <w:pPr>
              <w:jc w:val="center"/>
              <w:rPr>
                <w:b/>
                <w:bCs/>
              </w:rPr>
            </w:pPr>
            <w:r w:rsidRPr="007E53BA">
              <w:rPr>
                <w:b/>
                <w:bCs/>
              </w:rPr>
              <w:t>180+120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22222EB1" w14:textId="77777777" w:rsidR="00A92B59" w:rsidRPr="00292E8D" w:rsidRDefault="00A92B59" w:rsidP="00A92B59">
            <w:pPr>
              <w:spacing w:line="256" w:lineRule="auto"/>
              <w:jc w:val="center"/>
            </w:pP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14660A27" w14:textId="77777777" w:rsidR="00A92B59" w:rsidRPr="00292E8D" w:rsidRDefault="00A92B59" w:rsidP="00A92B59"/>
        </w:tc>
      </w:tr>
      <w:tr w:rsidR="007E53BA" w:rsidRPr="00292E8D" w14:paraId="5A97323B" w14:textId="77777777" w:rsidTr="00561C66">
        <w:tc>
          <w:tcPr>
            <w:tcW w:w="680" w:type="dxa"/>
          </w:tcPr>
          <w:p w14:paraId="79B55893" w14:textId="77777777" w:rsidR="007E53BA" w:rsidRDefault="007E53BA" w:rsidP="00A92B5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13F9D6" w14:textId="73A9E622" w:rsidR="007E53BA" w:rsidRDefault="007E53BA" w:rsidP="00A92B59">
            <w:pPr>
              <w:autoSpaceDE w:val="0"/>
              <w:autoSpaceDN w:val="0"/>
              <w:adjustRightInd w:val="0"/>
              <w:ind w:left="39" w:right="135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14:paraId="42645917" w14:textId="596F3AF9" w:rsidR="007E53BA" w:rsidRPr="007E53BA" w:rsidRDefault="007E53BA" w:rsidP="00A92B59">
            <w:pPr>
              <w:jc w:val="center"/>
              <w:rPr>
                <w:b/>
                <w:bCs/>
              </w:rPr>
            </w:pPr>
            <w:r w:rsidRPr="007E53BA">
              <w:rPr>
                <w:b/>
                <w:bCs/>
              </w:rPr>
              <w:t>300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1EBA92BC" w14:textId="77777777" w:rsidR="007E53BA" w:rsidRPr="00292E8D" w:rsidRDefault="007E53BA" w:rsidP="00A92B59">
            <w:pPr>
              <w:spacing w:line="256" w:lineRule="auto"/>
              <w:jc w:val="center"/>
            </w:pP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769C05CB" w14:textId="77777777" w:rsidR="007E53BA" w:rsidRPr="00292E8D" w:rsidRDefault="007E53BA" w:rsidP="00A92B59"/>
        </w:tc>
      </w:tr>
    </w:tbl>
    <w:p w14:paraId="57BBE0A5" w14:textId="77777777" w:rsidR="000346C3" w:rsidRDefault="000346C3" w:rsidP="000346C3">
      <w:pPr>
        <w:rPr>
          <w:lang w:val="kk-KZ"/>
        </w:rPr>
      </w:pPr>
    </w:p>
    <w:p w14:paraId="5DA5FCEC" w14:textId="77777777" w:rsidR="00292E8D" w:rsidRDefault="00292E8D" w:rsidP="000346C3">
      <w:pPr>
        <w:rPr>
          <w:lang w:val="kk-KZ"/>
        </w:rPr>
      </w:pPr>
    </w:p>
    <w:p w14:paraId="43E4C18D" w14:textId="77777777" w:rsidR="000346C3" w:rsidRPr="00A1181D" w:rsidRDefault="000346C3" w:rsidP="00B639F8">
      <w:r>
        <w:rPr>
          <w:lang w:val="kk-KZ"/>
        </w:rPr>
        <w:t xml:space="preserve">Оқытушы/ </w:t>
      </w:r>
      <w:r>
        <w:t>Преподаватель ____________________________________________________</w:t>
      </w:r>
    </w:p>
    <w:p w14:paraId="39E21391" w14:textId="1AFB5B11" w:rsidR="000346C3" w:rsidRPr="009949E7" w:rsidRDefault="000346C3" w:rsidP="00B639F8">
      <w:r>
        <w:t xml:space="preserve"> «____» ____________________________20</w:t>
      </w:r>
      <w:r w:rsidR="007E53BA">
        <w:t>22</w:t>
      </w:r>
      <w:r>
        <w:rPr>
          <w:lang w:val="kk-KZ"/>
        </w:rPr>
        <w:t xml:space="preserve">   ж</w:t>
      </w:r>
      <w:r w:rsidRPr="009949E7">
        <w:t>/</w:t>
      </w:r>
      <w:r>
        <w:t>г</w:t>
      </w:r>
    </w:p>
    <w:p w14:paraId="3115773F" w14:textId="77777777" w:rsidR="000346C3" w:rsidRPr="009949E7" w:rsidRDefault="000346C3" w:rsidP="00B639F8"/>
    <w:p w14:paraId="1F8C7000" w14:textId="77777777" w:rsidR="00292E8D" w:rsidRDefault="00292E8D" w:rsidP="00B639F8">
      <w:pPr>
        <w:rPr>
          <w:lang w:val="kk-KZ"/>
        </w:rPr>
      </w:pPr>
    </w:p>
    <w:p w14:paraId="69B167BF" w14:textId="77777777" w:rsidR="000346C3" w:rsidRPr="00FB1FDB" w:rsidRDefault="000346C3" w:rsidP="00B639F8">
      <w:pPr>
        <w:rPr>
          <w:lang w:val="kk-KZ"/>
        </w:rPr>
      </w:pPr>
      <w:r>
        <w:rPr>
          <w:lang w:val="kk-KZ"/>
        </w:rPr>
        <w:t xml:space="preserve">Семестр </w:t>
      </w:r>
      <w:r w:rsidRPr="00292E8D">
        <w:rPr>
          <w:lang w:val="kk-KZ"/>
        </w:rPr>
        <w:t>(</w:t>
      </w:r>
      <w:r>
        <w:rPr>
          <w:lang w:val="kk-KZ"/>
        </w:rPr>
        <w:t>жыл</w:t>
      </w:r>
      <w:r w:rsidRPr="00292E8D">
        <w:rPr>
          <w:lang w:val="kk-KZ"/>
        </w:rPr>
        <w:t>)</w:t>
      </w:r>
      <w:r>
        <w:rPr>
          <w:lang w:val="kk-KZ"/>
        </w:rPr>
        <w:t xml:space="preserve"> ішінде бағдарламаның орындалуы туралы оқытушының есебі</w:t>
      </w:r>
    </w:p>
    <w:p w14:paraId="55E5E99F" w14:textId="77777777" w:rsidR="000346C3" w:rsidRPr="008D01EA" w:rsidRDefault="000346C3" w:rsidP="00B639F8">
      <w:r>
        <w:t>Отчет преподавателя о выполнении программы за семестр</w:t>
      </w:r>
      <w:r w:rsidRPr="008D01EA">
        <w:t xml:space="preserve"> (</w:t>
      </w:r>
      <w:r>
        <w:t>год</w:t>
      </w:r>
      <w:r w:rsidRPr="008D01EA">
        <w:t>)</w:t>
      </w:r>
    </w:p>
    <w:p w14:paraId="70404D6E" w14:textId="77777777" w:rsidR="000346C3" w:rsidRDefault="000346C3" w:rsidP="00B639F8">
      <w:r>
        <w:t>_________________________________________________________________________</w:t>
      </w:r>
      <w:r w:rsidR="00B639F8">
        <w:t>__</w:t>
      </w:r>
    </w:p>
    <w:p w14:paraId="6DE7588A" w14:textId="77777777" w:rsidR="00B639F8" w:rsidRDefault="00B639F8" w:rsidP="00B639F8">
      <w:pPr>
        <w:rPr>
          <w:lang w:val="kk-KZ"/>
        </w:rPr>
      </w:pPr>
    </w:p>
    <w:p w14:paraId="5F3C8F68" w14:textId="77777777" w:rsidR="000346C3" w:rsidRDefault="000346C3" w:rsidP="00B639F8">
      <w:pPr>
        <w:rPr>
          <w:lang w:val="kk-KZ"/>
        </w:rPr>
      </w:pPr>
      <w:r>
        <w:rPr>
          <w:lang w:val="kk-KZ"/>
        </w:rPr>
        <w:t xml:space="preserve">Оқытушы </w:t>
      </w:r>
    </w:p>
    <w:p w14:paraId="31566A90" w14:textId="77777777" w:rsidR="000346C3" w:rsidRDefault="000346C3" w:rsidP="00B639F8">
      <w:pPr>
        <w:tabs>
          <w:tab w:val="left" w:pos="8931"/>
        </w:tabs>
      </w:pPr>
      <w:r>
        <w:t>Преподаватель ____________________________________</w:t>
      </w:r>
      <w:r w:rsidR="00B639F8">
        <w:t>__________________________</w:t>
      </w:r>
    </w:p>
    <w:p w14:paraId="5B42F1B9" w14:textId="6301BA21" w:rsidR="008B18D1" w:rsidRDefault="000346C3" w:rsidP="00B639F8">
      <w:r>
        <w:t>«___» _____________________________20</w:t>
      </w:r>
      <w:r w:rsidR="007E53BA">
        <w:t xml:space="preserve">22 </w:t>
      </w:r>
      <w:r>
        <w:rPr>
          <w:lang w:val="kk-KZ"/>
        </w:rPr>
        <w:t>ж/г</w:t>
      </w:r>
    </w:p>
    <w:sectPr w:rsidR="008B18D1" w:rsidSect="00305DE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5064"/>
    <w:multiLevelType w:val="hybridMultilevel"/>
    <w:tmpl w:val="BB401C6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ECC"/>
    <w:rsid w:val="000154A0"/>
    <w:rsid w:val="00021C4C"/>
    <w:rsid w:val="000346C3"/>
    <w:rsid w:val="00051642"/>
    <w:rsid w:val="00051950"/>
    <w:rsid w:val="000F49F9"/>
    <w:rsid w:val="00120E9F"/>
    <w:rsid w:val="00122DAD"/>
    <w:rsid w:val="00142EC1"/>
    <w:rsid w:val="0017752C"/>
    <w:rsid w:val="00183075"/>
    <w:rsid w:val="001A65DB"/>
    <w:rsid w:val="001C54C6"/>
    <w:rsid w:val="001D4477"/>
    <w:rsid w:val="00251367"/>
    <w:rsid w:val="00286D29"/>
    <w:rsid w:val="00292E8D"/>
    <w:rsid w:val="00294816"/>
    <w:rsid w:val="002B6DB8"/>
    <w:rsid w:val="00305887"/>
    <w:rsid w:val="00305DE4"/>
    <w:rsid w:val="00375BE1"/>
    <w:rsid w:val="00384EBD"/>
    <w:rsid w:val="003D2F79"/>
    <w:rsid w:val="003F1FA3"/>
    <w:rsid w:val="004650C2"/>
    <w:rsid w:val="004A29ED"/>
    <w:rsid w:val="004B42D4"/>
    <w:rsid w:val="004C2A60"/>
    <w:rsid w:val="004D25CD"/>
    <w:rsid w:val="004F45D9"/>
    <w:rsid w:val="00561C66"/>
    <w:rsid w:val="00566B4A"/>
    <w:rsid w:val="00586E8B"/>
    <w:rsid w:val="005B0030"/>
    <w:rsid w:val="005D25C9"/>
    <w:rsid w:val="005F2042"/>
    <w:rsid w:val="00647C0E"/>
    <w:rsid w:val="0065485A"/>
    <w:rsid w:val="00662F5A"/>
    <w:rsid w:val="006901BD"/>
    <w:rsid w:val="006B3905"/>
    <w:rsid w:val="00700215"/>
    <w:rsid w:val="00713BAD"/>
    <w:rsid w:val="00721C51"/>
    <w:rsid w:val="007432B9"/>
    <w:rsid w:val="007D3CFA"/>
    <w:rsid w:val="007E53BA"/>
    <w:rsid w:val="007F4480"/>
    <w:rsid w:val="00803BF9"/>
    <w:rsid w:val="00840268"/>
    <w:rsid w:val="00850536"/>
    <w:rsid w:val="00857C87"/>
    <w:rsid w:val="00883918"/>
    <w:rsid w:val="008A53C1"/>
    <w:rsid w:val="008B18D1"/>
    <w:rsid w:val="008C7471"/>
    <w:rsid w:val="008F0FD7"/>
    <w:rsid w:val="00911B07"/>
    <w:rsid w:val="00912F09"/>
    <w:rsid w:val="0093602C"/>
    <w:rsid w:val="009447CA"/>
    <w:rsid w:val="0095383A"/>
    <w:rsid w:val="009C7F25"/>
    <w:rsid w:val="009F1D11"/>
    <w:rsid w:val="009F609B"/>
    <w:rsid w:val="00A01173"/>
    <w:rsid w:val="00A162A6"/>
    <w:rsid w:val="00A64D2F"/>
    <w:rsid w:val="00A92B59"/>
    <w:rsid w:val="00A93420"/>
    <w:rsid w:val="00AB54C6"/>
    <w:rsid w:val="00AD158D"/>
    <w:rsid w:val="00AE377E"/>
    <w:rsid w:val="00AF15E0"/>
    <w:rsid w:val="00B31576"/>
    <w:rsid w:val="00B563E5"/>
    <w:rsid w:val="00B639F8"/>
    <w:rsid w:val="00B7519C"/>
    <w:rsid w:val="00B87CBF"/>
    <w:rsid w:val="00B923F7"/>
    <w:rsid w:val="00BB11B4"/>
    <w:rsid w:val="00BE0A14"/>
    <w:rsid w:val="00BE44AA"/>
    <w:rsid w:val="00C15471"/>
    <w:rsid w:val="00C9058B"/>
    <w:rsid w:val="00CA2E23"/>
    <w:rsid w:val="00CE0C2A"/>
    <w:rsid w:val="00CF6566"/>
    <w:rsid w:val="00D0520D"/>
    <w:rsid w:val="00D1684A"/>
    <w:rsid w:val="00DD6BA6"/>
    <w:rsid w:val="00DE1381"/>
    <w:rsid w:val="00DF25D0"/>
    <w:rsid w:val="00DF6017"/>
    <w:rsid w:val="00E36FD6"/>
    <w:rsid w:val="00E83D7F"/>
    <w:rsid w:val="00E95AFF"/>
    <w:rsid w:val="00EB11C2"/>
    <w:rsid w:val="00F00315"/>
    <w:rsid w:val="00F21109"/>
    <w:rsid w:val="00F33C36"/>
    <w:rsid w:val="00F41ECC"/>
    <w:rsid w:val="00FC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9632"/>
  <w15:docId w15:val="{2C5EA8C3-242C-4165-842C-9E862D44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6C3"/>
    <w:pPr>
      <w:keepNext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6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D25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3pt">
    <w:name w:val="Основной текст (2) + 13 pt"/>
    <w:basedOn w:val="a0"/>
    <w:rsid w:val="009447C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Маржан</dc:creator>
  <cp:keywords/>
  <dc:description/>
  <cp:lastModifiedBy>admin</cp:lastModifiedBy>
  <cp:revision>74</cp:revision>
  <cp:lastPrinted>2019-11-21T17:10:00Z</cp:lastPrinted>
  <dcterms:created xsi:type="dcterms:W3CDTF">2019-06-24T06:06:00Z</dcterms:created>
  <dcterms:modified xsi:type="dcterms:W3CDTF">2023-05-15T05:38:00Z</dcterms:modified>
</cp:coreProperties>
</file>